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52"/>
        <w:tblW w:w="144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6"/>
        <w:gridCol w:w="3555"/>
        <w:gridCol w:w="3958"/>
      </w:tblGrid>
      <w:tr w:rsidR="00462AE8" w14:paraId="5D1AE19F" w14:textId="77777777" w:rsidTr="00462AE8">
        <w:trPr>
          <w:trHeight w:val="607"/>
        </w:trPr>
        <w:tc>
          <w:tcPr>
            <w:tcW w:w="14449" w:type="dxa"/>
            <w:gridSpan w:val="3"/>
          </w:tcPr>
          <w:p w14:paraId="2F94089B" w14:textId="77777777" w:rsidR="00462AE8" w:rsidRPr="00D40490" w:rsidRDefault="00462AE8" w:rsidP="00730358">
            <w:pPr>
              <w:pStyle w:val="Default"/>
              <w:jc w:val="center"/>
              <w:rPr>
                <w:b/>
                <w:bCs/>
              </w:rPr>
            </w:pPr>
            <w:r w:rsidRPr="0078083A">
              <w:rPr>
                <w:b/>
                <w:bCs/>
                <w:sz w:val="28"/>
                <w:szCs w:val="28"/>
              </w:rPr>
              <w:t>PROGETTAZIONE A.S. 2020-2021</w:t>
            </w:r>
          </w:p>
        </w:tc>
      </w:tr>
      <w:tr w:rsidR="00462AE8" w14:paraId="487CF0A3" w14:textId="77777777" w:rsidTr="00462AE8">
        <w:trPr>
          <w:trHeight w:val="607"/>
        </w:trPr>
        <w:tc>
          <w:tcPr>
            <w:tcW w:w="14449" w:type="dxa"/>
            <w:gridSpan w:val="3"/>
          </w:tcPr>
          <w:p w14:paraId="6B4E7D41" w14:textId="77777777" w:rsidR="00462AE8" w:rsidRPr="00D40490" w:rsidRDefault="00462AE8" w:rsidP="00730358">
            <w:pPr>
              <w:pStyle w:val="Default"/>
            </w:pPr>
            <w:r w:rsidRPr="00D40490">
              <w:rPr>
                <w:b/>
                <w:bCs/>
              </w:rPr>
              <w:t xml:space="preserve">COMPETENZA IN MATERIA DI CITTADINANZA </w:t>
            </w:r>
          </w:p>
          <w:p w14:paraId="3D28276A" w14:textId="77777777" w:rsidR="00462AE8" w:rsidRPr="00D40490" w:rsidRDefault="00462AE8" w:rsidP="00730358">
            <w:pPr>
              <w:pStyle w:val="Default"/>
            </w:pPr>
            <w:r w:rsidRPr="00D40490">
              <w:rPr>
                <w:i/>
                <w:iCs/>
              </w:rPr>
              <w:t xml:space="preserve">La competenza in materia di cittadinanza si riferisce alla capacità di agire da cittadini responsabili e di partecipare pienamente alla vita civica e sociale, in base alla comprensione delle strutture e dei concetti sociali, economici, giuridici e politici oltre che dell'evoluzione a livello globale e della sostenibilità. (...) Per la competenza in materia di cittadinanza è indispensabile la capacità di impegnarsi efficacemente con gli altri per conseguire un interesse comune o pubblico, come lo sviluppo sostenibile della società </w:t>
            </w:r>
          </w:p>
        </w:tc>
      </w:tr>
      <w:tr w:rsidR="00462AE8" w14:paraId="7A94534A" w14:textId="77777777" w:rsidTr="00462AE8">
        <w:trPr>
          <w:trHeight w:val="227"/>
        </w:trPr>
        <w:tc>
          <w:tcPr>
            <w:tcW w:w="14449" w:type="dxa"/>
            <w:gridSpan w:val="3"/>
          </w:tcPr>
          <w:p w14:paraId="7C2882F7" w14:textId="77777777" w:rsidR="00462AE8" w:rsidRPr="008A145E" w:rsidRDefault="00462AE8" w:rsidP="00730358">
            <w:pPr>
              <w:pStyle w:val="Default"/>
              <w:rPr>
                <w:sz w:val="22"/>
                <w:szCs w:val="22"/>
              </w:rPr>
            </w:pPr>
            <w:r w:rsidRPr="008A145E">
              <w:rPr>
                <w:sz w:val="22"/>
                <w:szCs w:val="22"/>
              </w:rPr>
              <w:t xml:space="preserve">DISCIPLINE E INSEGNAMENTI DI RIFERIMENTO: TUTTI </w:t>
            </w:r>
          </w:p>
          <w:p w14:paraId="39353132" w14:textId="77777777" w:rsidR="00462AE8" w:rsidRDefault="00462AE8" w:rsidP="00730358">
            <w:pPr>
              <w:pStyle w:val="Default"/>
              <w:rPr>
                <w:sz w:val="22"/>
                <w:szCs w:val="22"/>
              </w:rPr>
            </w:pPr>
            <w:r w:rsidRPr="008A145E">
              <w:rPr>
                <w:sz w:val="22"/>
                <w:szCs w:val="22"/>
              </w:rPr>
              <w:t xml:space="preserve">DISCIPLINE CONCORRENTI: TUTTE </w:t>
            </w:r>
          </w:p>
          <w:p w14:paraId="48AD218E" w14:textId="77777777" w:rsidR="00462AE8" w:rsidRDefault="00462AE8" w:rsidP="00730358">
            <w:pPr>
              <w:pStyle w:val="Default"/>
              <w:rPr>
                <w:sz w:val="22"/>
                <w:szCs w:val="22"/>
              </w:rPr>
            </w:pPr>
          </w:p>
          <w:p w14:paraId="34ED2EFC" w14:textId="77777777" w:rsidR="00462AE8" w:rsidRDefault="00462AE8" w:rsidP="0073035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78083A">
              <w:rPr>
                <w:b/>
                <w:bCs/>
                <w:sz w:val="28"/>
                <w:szCs w:val="28"/>
              </w:rPr>
              <w:t xml:space="preserve">Classe: </w:t>
            </w:r>
            <w:r w:rsidRPr="0078083A">
              <w:rPr>
                <w:b/>
                <w:bCs/>
                <w:i/>
                <w:iCs/>
                <w:sz w:val="28"/>
                <w:szCs w:val="28"/>
              </w:rPr>
              <w:t>5 V Primaria</w:t>
            </w:r>
          </w:p>
          <w:p w14:paraId="0A3050B1" w14:textId="77777777" w:rsidR="00462AE8" w:rsidRPr="008A145E" w:rsidRDefault="00462AE8" w:rsidP="0073035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62AE8" w14:paraId="5984DCEA" w14:textId="77777777" w:rsidTr="00462AE8">
        <w:trPr>
          <w:trHeight w:val="230"/>
        </w:trPr>
        <w:tc>
          <w:tcPr>
            <w:tcW w:w="6936" w:type="dxa"/>
          </w:tcPr>
          <w:p w14:paraId="274C388B" w14:textId="77777777" w:rsidR="00462AE8" w:rsidRDefault="00462AE8" w:rsidP="00730358">
            <w:pPr>
              <w:pStyle w:val="Default"/>
              <w:rPr>
                <w:sz w:val="22"/>
                <w:szCs w:val="22"/>
              </w:rPr>
            </w:pPr>
            <w:r w:rsidRPr="00D40490">
              <w:rPr>
                <w:sz w:val="28"/>
                <w:szCs w:val="28"/>
              </w:rPr>
              <w:t xml:space="preserve">COMPETENZA CHIAVE EUROPEA </w:t>
            </w:r>
          </w:p>
        </w:tc>
        <w:tc>
          <w:tcPr>
            <w:tcW w:w="7513" w:type="dxa"/>
            <w:gridSpan w:val="2"/>
            <w:shd w:val="clear" w:color="auto" w:fill="FF0000"/>
          </w:tcPr>
          <w:p w14:paraId="3221ED4F" w14:textId="77777777" w:rsidR="00462AE8" w:rsidRDefault="00462AE8" w:rsidP="00730358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A145E">
              <w:rPr>
                <w:b/>
                <w:bCs/>
                <w:i/>
                <w:iCs/>
                <w:sz w:val="28"/>
                <w:szCs w:val="28"/>
              </w:rPr>
              <w:t>COMPETENZA IN MATERIA DI CITTADINANZA</w:t>
            </w:r>
          </w:p>
          <w:p w14:paraId="5A99CE1C" w14:textId="77777777" w:rsidR="00462AE8" w:rsidRPr="008A145E" w:rsidRDefault="00462AE8" w:rsidP="00730358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62AE8" w14:paraId="73E6D30D" w14:textId="77777777" w:rsidTr="00462AE8">
        <w:trPr>
          <w:trHeight w:val="238"/>
        </w:trPr>
        <w:tc>
          <w:tcPr>
            <w:tcW w:w="6936" w:type="dxa"/>
          </w:tcPr>
          <w:p w14:paraId="591BE78E" w14:textId="77777777" w:rsidR="00462AE8" w:rsidRPr="00D40490" w:rsidRDefault="00462AE8" w:rsidP="00730358">
            <w:pPr>
              <w:pStyle w:val="Default"/>
            </w:pPr>
            <w:r w:rsidRPr="00D40490">
              <w:rPr>
                <w:b/>
                <w:bCs/>
                <w:i/>
                <w:iCs/>
              </w:rPr>
              <w:t xml:space="preserve">Fonti di legittimazione: </w:t>
            </w:r>
          </w:p>
        </w:tc>
        <w:tc>
          <w:tcPr>
            <w:tcW w:w="7513" w:type="dxa"/>
            <w:gridSpan w:val="2"/>
          </w:tcPr>
          <w:p w14:paraId="1E8F17AB" w14:textId="77777777" w:rsidR="00462AE8" w:rsidRPr="008A145E" w:rsidRDefault="00462AE8" w:rsidP="00730358">
            <w:pPr>
              <w:pStyle w:val="Default"/>
              <w:jc w:val="both"/>
              <w:rPr>
                <w:i/>
                <w:iCs/>
              </w:rPr>
            </w:pPr>
            <w:r w:rsidRPr="008A145E">
              <w:rPr>
                <w:i/>
                <w:iCs/>
              </w:rPr>
              <w:t xml:space="preserve">Raccomandazione del Parlamento Europeo - Consiglio del 22 maggio 2018 </w:t>
            </w:r>
          </w:p>
          <w:p w14:paraId="728BAFDE" w14:textId="77777777" w:rsidR="00462AE8" w:rsidRPr="008A145E" w:rsidRDefault="00462AE8" w:rsidP="00730358">
            <w:pPr>
              <w:pStyle w:val="Default"/>
              <w:jc w:val="both"/>
              <w:rPr>
                <w:i/>
                <w:iCs/>
              </w:rPr>
            </w:pPr>
            <w:r w:rsidRPr="008A145E">
              <w:rPr>
                <w:i/>
                <w:iCs/>
              </w:rPr>
              <w:t xml:space="preserve">Indicazioni Nazionali per il Curricolo 2012 </w:t>
            </w:r>
          </w:p>
        </w:tc>
      </w:tr>
      <w:tr w:rsidR="00462AE8" w14:paraId="7BE44510" w14:textId="77777777" w:rsidTr="00462AE8">
        <w:trPr>
          <w:trHeight w:val="2727"/>
        </w:trPr>
        <w:tc>
          <w:tcPr>
            <w:tcW w:w="6936" w:type="dxa"/>
          </w:tcPr>
          <w:p w14:paraId="793BA037" w14:textId="77777777" w:rsidR="00462AE8" w:rsidRPr="008A145E" w:rsidRDefault="00462AE8" w:rsidP="00730358">
            <w:pPr>
              <w:pStyle w:val="Default"/>
            </w:pPr>
            <w:r w:rsidRPr="008A145E">
              <w:rPr>
                <w:b/>
                <w:bCs/>
              </w:rPr>
              <w:t xml:space="preserve">COMPETENZE SPECIFICHE </w:t>
            </w:r>
          </w:p>
          <w:p w14:paraId="7F7E5FFA" w14:textId="77777777" w:rsidR="00462AE8" w:rsidRPr="008A145E" w:rsidRDefault="00462AE8" w:rsidP="00730358">
            <w:pPr>
              <w:pStyle w:val="Default"/>
              <w:numPr>
                <w:ilvl w:val="0"/>
                <w:numId w:val="1"/>
              </w:numPr>
              <w:jc w:val="both"/>
            </w:pPr>
            <w:r w:rsidRPr="008A145E">
              <w:t xml:space="preserve">Conoscere i meccanismi, i sistemi e le organizzazioni che regolano i rapporti tra i cittadini (istituzioni statali e civili), a livello locale e nazionale, e i principi che costituiscono il fondamento etico delle società (equità, libertà, coesione sociale), sanciti dalla Costituzione, dal diritto nazionale e dalle Carte Internazionali. </w:t>
            </w:r>
          </w:p>
          <w:p w14:paraId="2E34FFB8" w14:textId="77777777" w:rsidR="00462AE8" w:rsidRPr="008A145E" w:rsidRDefault="00462AE8" w:rsidP="00730358">
            <w:pPr>
              <w:pStyle w:val="Default"/>
              <w:numPr>
                <w:ilvl w:val="0"/>
                <w:numId w:val="1"/>
              </w:numPr>
              <w:jc w:val="both"/>
            </w:pPr>
            <w:r w:rsidRPr="008A145E">
              <w:t>A partire dall’ambito scolastico, assumere responsabilmente atteggiamenti, ruoli e comportamenti di partecipazione attiva e comunitaria.</w:t>
            </w:r>
          </w:p>
          <w:p w14:paraId="42430019" w14:textId="77777777" w:rsidR="00462AE8" w:rsidRPr="008A145E" w:rsidRDefault="00462AE8" w:rsidP="00730358">
            <w:pPr>
              <w:pStyle w:val="Default"/>
              <w:numPr>
                <w:ilvl w:val="0"/>
                <w:numId w:val="1"/>
              </w:numPr>
              <w:jc w:val="both"/>
            </w:pPr>
            <w:r w:rsidRPr="008A145E">
              <w:t xml:space="preserve">Sviluppare modalità consapevoli di esercizio della convivenza civile, di consapevolezza di sé, rispetto delle diversità, di confronto responsabile e di dialogo. </w:t>
            </w:r>
          </w:p>
          <w:p w14:paraId="1F679926" w14:textId="77777777" w:rsidR="00462AE8" w:rsidRPr="008A145E" w:rsidRDefault="00462AE8" w:rsidP="00730358">
            <w:pPr>
              <w:pStyle w:val="Default"/>
              <w:numPr>
                <w:ilvl w:val="0"/>
                <w:numId w:val="1"/>
              </w:numPr>
              <w:jc w:val="both"/>
            </w:pPr>
            <w:r w:rsidRPr="008A145E">
              <w:t xml:space="preserve">Comprendere il significato delle regole per la convivenza sociale e rispettarle. </w:t>
            </w:r>
          </w:p>
          <w:p w14:paraId="646B0704" w14:textId="77777777" w:rsidR="00462AE8" w:rsidRPr="008A145E" w:rsidRDefault="00462AE8" w:rsidP="00730358">
            <w:pPr>
              <w:pStyle w:val="Default"/>
              <w:ind w:left="720"/>
              <w:jc w:val="both"/>
            </w:pPr>
          </w:p>
          <w:p w14:paraId="78F917D7" w14:textId="77777777" w:rsidR="00462AE8" w:rsidRPr="008A145E" w:rsidRDefault="00462AE8" w:rsidP="00730358">
            <w:pPr>
              <w:pStyle w:val="Default"/>
            </w:pPr>
          </w:p>
        </w:tc>
        <w:tc>
          <w:tcPr>
            <w:tcW w:w="3555" w:type="dxa"/>
          </w:tcPr>
          <w:p w14:paraId="071488D2" w14:textId="77777777" w:rsidR="00462AE8" w:rsidRPr="008A145E" w:rsidRDefault="00462AE8" w:rsidP="00730358">
            <w:pPr>
              <w:pStyle w:val="Default"/>
              <w:jc w:val="both"/>
            </w:pPr>
            <w:r w:rsidRPr="008A145E">
              <w:rPr>
                <w:b/>
                <w:bCs/>
              </w:rPr>
              <w:t xml:space="preserve">ABILITA’ </w:t>
            </w:r>
          </w:p>
          <w:p w14:paraId="39D1A18D" w14:textId="77777777" w:rsidR="00462AE8" w:rsidRPr="008A145E" w:rsidRDefault="00462AE8" w:rsidP="00730358">
            <w:pPr>
              <w:pStyle w:val="Default"/>
              <w:jc w:val="both"/>
            </w:pPr>
            <w:r w:rsidRPr="008A145E">
              <w:t xml:space="preserve">Conoscere le regole che permettono il vivere in comune, spiegarne la funzione e rispettarle. </w:t>
            </w:r>
          </w:p>
          <w:p w14:paraId="3A2F8014" w14:textId="77777777" w:rsidR="00462AE8" w:rsidRPr="008A145E" w:rsidRDefault="00462AE8" w:rsidP="00730358">
            <w:pPr>
              <w:pStyle w:val="Default"/>
              <w:jc w:val="both"/>
            </w:pPr>
          </w:p>
          <w:p w14:paraId="4B5161A5" w14:textId="77777777" w:rsidR="00462AE8" w:rsidRPr="008A145E" w:rsidRDefault="00462AE8" w:rsidP="00730358">
            <w:pPr>
              <w:pStyle w:val="Default"/>
              <w:jc w:val="both"/>
            </w:pPr>
            <w:r w:rsidRPr="008A145E">
              <w:t xml:space="preserve">Individuare, a partire dalla propria esperienza, il significato di partecipazione all’attività di gruppo: collaborazione, mutuo aiuto, responsabilità reciproca. </w:t>
            </w:r>
          </w:p>
          <w:p w14:paraId="0C1BE3BE" w14:textId="77777777" w:rsidR="00462AE8" w:rsidRPr="008A145E" w:rsidRDefault="00462AE8" w:rsidP="00730358">
            <w:pPr>
              <w:pStyle w:val="Default"/>
              <w:jc w:val="both"/>
            </w:pPr>
          </w:p>
          <w:p w14:paraId="24FC999C" w14:textId="77777777" w:rsidR="00462AE8" w:rsidRPr="008A145E" w:rsidRDefault="00462AE8" w:rsidP="00730358">
            <w:pPr>
              <w:pStyle w:val="Default"/>
              <w:jc w:val="both"/>
            </w:pPr>
            <w:r w:rsidRPr="008A145E">
              <w:t xml:space="preserve">Individuare e distinguere alcune “regole” delle formazioni sociali della propria esperienza: </w:t>
            </w:r>
          </w:p>
          <w:p w14:paraId="099DC83F" w14:textId="77777777" w:rsidR="00462AE8" w:rsidRPr="008A145E" w:rsidRDefault="00462AE8" w:rsidP="00730358">
            <w:pPr>
              <w:pStyle w:val="Default"/>
              <w:jc w:val="both"/>
            </w:pPr>
          </w:p>
          <w:p w14:paraId="0517D2CF" w14:textId="657D5CE7" w:rsidR="00462AE8" w:rsidRDefault="00462AE8" w:rsidP="00730358">
            <w:pPr>
              <w:pStyle w:val="Default"/>
              <w:jc w:val="both"/>
            </w:pPr>
            <w:r w:rsidRPr="008A145E">
              <w:lastRenderedPageBreak/>
              <w:t>famiglia,</w:t>
            </w:r>
            <w:r>
              <w:t xml:space="preserve"> </w:t>
            </w:r>
            <w:r w:rsidRPr="008A145E">
              <w:t xml:space="preserve">scuola, paese, gruppi sportivi; distinguere i loro compiti, i loro servizi, i loro </w:t>
            </w:r>
            <w:proofErr w:type="gramStart"/>
            <w:r w:rsidRPr="008A145E">
              <w:t>scopi .</w:t>
            </w:r>
            <w:proofErr w:type="gramEnd"/>
            <w:r w:rsidRPr="008A145E">
              <w:t xml:space="preserve"> </w:t>
            </w:r>
          </w:p>
          <w:p w14:paraId="7DFF1255" w14:textId="77777777" w:rsidR="00462AE8" w:rsidRPr="008A145E" w:rsidRDefault="00462AE8" w:rsidP="00730358">
            <w:pPr>
              <w:pStyle w:val="Default"/>
              <w:jc w:val="both"/>
            </w:pPr>
          </w:p>
          <w:p w14:paraId="3D6F3D7E" w14:textId="77777777" w:rsidR="00462AE8" w:rsidRPr="008A145E" w:rsidRDefault="00462AE8" w:rsidP="00730358">
            <w:pPr>
              <w:pStyle w:val="Default"/>
              <w:jc w:val="both"/>
            </w:pPr>
            <w:r w:rsidRPr="008A145E">
              <w:t xml:space="preserve">Conoscere gli elementi che compongono il Consiglio comunale e l’articolazione delle attività del Comune, della Provincia e della </w:t>
            </w:r>
            <w:proofErr w:type="gramStart"/>
            <w:r w:rsidRPr="008A145E">
              <w:t>Regione .</w:t>
            </w:r>
            <w:proofErr w:type="gramEnd"/>
          </w:p>
        </w:tc>
        <w:tc>
          <w:tcPr>
            <w:tcW w:w="3958" w:type="dxa"/>
          </w:tcPr>
          <w:p w14:paraId="6F96D2ED" w14:textId="77777777" w:rsidR="00462AE8" w:rsidRPr="008A145E" w:rsidRDefault="00462AE8" w:rsidP="00730358">
            <w:pPr>
              <w:pStyle w:val="Default"/>
              <w:jc w:val="both"/>
            </w:pPr>
            <w:r w:rsidRPr="008A145E">
              <w:rPr>
                <w:b/>
                <w:bCs/>
              </w:rPr>
              <w:lastRenderedPageBreak/>
              <w:t xml:space="preserve">CONOSCENZE </w:t>
            </w:r>
          </w:p>
          <w:p w14:paraId="0826CB3B" w14:textId="77777777" w:rsidR="00462AE8" w:rsidRDefault="00462AE8" w:rsidP="00730358">
            <w:pPr>
              <w:pStyle w:val="Default"/>
            </w:pPr>
            <w:r w:rsidRPr="008A145E">
              <w:t>Significato di “gruppo”, di “comunità”, “</w:t>
            </w:r>
            <w:proofErr w:type="spellStart"/>
            <w:r w:rsidRPr="008A145E">
              <w:t>cittadino</w:t>
            </w:r>
            <w:proofErr w:type="gramStart"/>
            <w:r w:rsidRPr="008A145E">
              <w:t>”,cittadini</w:t>
            </w:r>
            <w:proofErr w:type="spellEnd"/>
            <w:proofErr w:type="gramEnd"/>
            <w:r w:rsidRPr="008A145E">
              <w:t xml:space="preserve"> del mondo.</w:t>
            </w:r>
          </w:p>
          <w:p w14:paraId="534F5719" w14:textId="77777777" w:rsidR="00462AE8" w:rsidRPr="008A145E" w:rsidRDefault="00462AE8" w:rsidP="00730358">
            <w:pPr>
              <w:pStyle w:val="Default"/>
            </w:pPr>
          </w:p>
          <w:p w14:paraId="25CD2A8F" w14:textId="77777777" w:rsidR="00462AE8" w:rsidRDefault="00462AE8" w:rsidP="00730358">
            <w:pPr>
              <w:pStyle w:val="Default"/>
            </w:pPr>
            <w:r w:rsidRPr="008A145E">
              <w:t>Differenza fra “comunità” e “società”.</w:t>
            </w:r>
          </w:p>
          <w:p w14:paraId="4AE66692" w14:textId="77777777" w:rsidR="00462AE8" w:rsidRPr="008A145E" w:rsidRDefault="00462AE8" w:rsidP="00730358">
            <w:pPr>
              <w:pStyle w:val="Default"/>
            </w:pPr>
          </w:p>
          <w:p w14:paraId="03F9D8D8" w14:textId="77777777" w:rsidR="00462AE8" w:rsidRPr="008A145E" w:rsidRDefault="00462AE8" w:rsidP="00730358">
            <w:pPr>
              <w:pStyle w:val="Default"/>
            </w:pPr>
            <w:r w:rsidRPr="008A145E">
              <w:t>Struttura del comune, della provincia e della Regione.</w:t>
            </w:r>
          </w:p>
          <w:p w14:paraId="230075DE" w14:textId="77777777" w:rsidR="00462AE8" w:rsidRDefault="00462AE8" w:rsidP="00730358">
            <w:pPr>
              <w:pStyle w:val="Default"/>
            </w:pPr>
            <w:r w:rsidRPr="008A145E">
              <w:t>Significato dei concetti di diritto, dovere, di responsabilità, di identità, di libertà.</w:t>
            </w:r>
          </w:p>
          <w:p w14:paraId="63B67D3E" w14:textId="77777777" w:rsidR="00462AE8" w:rsidRPr="008A145E" w:rsidRDefault="00462AE8" w:rsidP="00730358">
            <w:pPr>
              <w:pStyle w:val="Default"/>
            </w:pPr>
          </w:p>
          <w:p w14:paraId="6AEFAB2E" w14:textId="77777777" w:rsidR="00462AE8" w:rsidRDefault="00462AE8" w:rsidP="00730358">
            <w:pPr>
              <w:pStyle w:val="Default"/>
            </w:pPr>
            <w:r w:rsidRPr="008A145E">
              <w:t>Significato dei termini: regola, norma, patto, sanzione.</w:t>
            </w:r>
          </w:p>
          <w:p w14:paraId="078706FD" w14:textId="77777777" w:rsidR="00462AE8" w:rsidRPr="008A145E" w:rsidRDefault="00462AE8" w:rsidP="00730358">
            <w:pPr>
              <w:pStyle w:val="Default"/>
            </w:pPr>
          </w:p>
          <w:p w14:paraId="6223D460" w14:textId="77777777" w:rsidR="00462AE8" w:rsidRDefault="00462AE8" w:rsidP="00730358">
            <w:pPr>
              <w:pStyle w:val="Default"/>
            </w:pPr>
            <w:r w:rsidRPr="008A145E">
              <w:lastRenderedPageBreak/>
              <w:t>Significato dei termini tolleranza, lealtà e rispetto.</w:t>
            </w:r>
          </w:p>
          <w:p w14:paraId="1397571F" w14:textId="77777777" w:rsidR="00462AE8" w:rsidRPr="008A145E" w:rsidRDefault="00462AE8" w:rsidP="00730358">
            <w:pPr>
              <w:pStyle w:val="Default"/>
            </w:pPr>
          </w:p>
          <w:p w14:paraId="2FF5F77C" w14:textId="77777777" w:rsidR="00462AE8" w:rsidRDefault="00462AE8" w:rsidP="00730358">
            <w:pPr>
              <w:pStyle w:val="Default"/>
            </w:pPr>
            <w:r w:rsidRPr="008A145E">
              <w:t>Costituzione e alcuni articoli fondamentali.</w:t>
            </w:r>
          </w:p>
          <w:p w14:paraId="0A2424DF" w14:textId="77777777" w:rsidR="00462AE8" w:rsidRPr="008A145E" w:rsidRDefault="00462AE8" w:rsidP="00730358">
            <w:pPr>
              <w:pStyle w:val="Default"/>
            </w:pPr>
          </w:p>
          <w:p w14:paraId="27A723CE" w14:textId="77777777" w:rsidR="00462AE8" w:rsidRDefault="00462AE8" w:rsidP="00730358">
            <w:pPr>
              <w:pStyle w:val="Default"/>
            </w:pPr>
            <w:r w:rsidRPr="008A145E">
              <w:t xml:space="preserve">Carte dei Diritti dell’Uomo e dell’Infanzia e i contenuti essenziali. </w:t>
            </w:r>
          </w:p>
          <w:p w14:paraId="5215506E" w14:textId="77777777" w:rsidR="00462AE8" w:rsidRPr="008A145E" w:rsidRDefault="00462AE8" w:rsidP="00730358">
            <w:pPr>
              <w:pStyle w:val="Default"/>
            </w:pPr>
          </w:p>
          <w:p w14:paraId="16BB6774" w14:textId="77777777" w:rsidR="00462AE8" w:rsidRDefault="00462AE8" w:rsidP="00730358">
            <w:pPr>
              <w:pStyle w:val="Default"/>
            </w:pPr>
            <w:r w:rsidRPr="008A145E">
              <w:t xml:space="preserve">Norme fondamentali relative al codice stradale. </w:t>
            </w:r>
          </w:p>
          <w:p w14:paraId="2E7C784D" w14:textId="77777777" w:rsidR="00462AE8" w:rsidRPr="008A145E" w:rsidRDefault="00462AE8" w:rsidP="00730358">
            <w:pPr>
              <w:pStyle w:val="Default"/>
            </w:pPr>
          </w:p>
          <w:p w14:paraId="781FED6C" w14:textId="77777777" w:rsidR="00462AE8" w:rsidRPr="008A145E" w:rsidRDefault="00462AE8" w:rsidP="00730358">
            <w:pPr>
              <w:pStyle w:val="Default"/>
            </w:pPr>
            <w:r w:rsidRPr="008A145E">
              <w:t>Organi internazionali, per scopi umanitari e difesa dell’ambiente vicini all’esperienza: ONU, UNICEF, WWF</w:t>
            </w:r>
          </w:p>
        </w:tc>
      </w:tr>
    </w:tbl>
    <w:tbl>
      <w:tblPr>
        <w:tblW w:w="14557" w:type="dxa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4"/>
        <w:gridCol w:w="3544"/>
        <w:gridCol w:w="3969"/>
      </w:tblGrid>
      <w:tr w:rsidR="00462AE8" w14:paraId="45D2A88C" w14:textId="77777777" w:rsidTr="00462AE8">
        <w:trPr>
          <w:trHeight w:val="4693"/>
        </w:trPr>
        <w:tc>
          <w:tcPr>
            <w:tcW w:w="7044" w:type="dxa"/>
          </w:tcPr>
          <w:p w14:paraId="7BA50228" w14:textId="77777777" w:rsidR="00462AE8" w:rsidRDefault="00462AE8" w:rsidP="007303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450B2E5" w14:textId="77777777" w:rsidR="00462AE8" w:rsidRDefault="00462AE8" w:rsidP="00462AE8">
            <w:pPr>
              <w:pStyle w:val="Default"/>
              <w:jc w:val="both"/>
            </w:pPr>
            <w:r w:rsidRPr="008A145E">
              <w:t xml:space="preserve">Prendere coscienza </w:t>
            </w:r>
            <w:proofErr w:type="gramStart"/>
            <w:r w:rsidRPr="008A145E">
              <w:t>dei  comportamenti</w:t>
            </w:r>
            <w:proofErr w:type="gramEnd"/>
            <w:r w:rsidRPr="008A145E">
              <w:t xml:space="preserve"> di autocontrollo  da attuare anche di fronte a crisi, insuccessi, frustrazioni. </w:t>
            </w:r>
          </w:p>
          <w:p w14:paraId="26EBA022" w14:textId="77777777" w:rsidR="00462AE8" w:rsidRPr="008A145E" w:rsidRDefault="00462AE8" w:rsidP="00462AE8">
            <w:pPr>
              <w:pStyle w:val="Default"/>
              <w:jc w:val="both"/>
            </w:pPr>
          </w:p>
          <w:p w14:paraId="386B00E2" w14:textId="77777777" w:rsidR="00462AE8" w:rsidRPr="008A145E" w:rsidRDefault="00462AE8" w:rsidP="00462AE8">
            <w:pPr>
              <w:pStyle w:val="Default"/>
              <w:jc w:val="both"/>
            </w:pPr>
            <w:r w:rsidRPr="008A145E">
              <w:t xml:space="preserve">Mettere in atto comportamenti appropriati nel gioco, nel lavoro, nella convivenza generale, nella circolazione stradale, nei luoghi e nei mezzi pubblici. </w:t>
            </w:r>
          </w:p>
          <w:p w14:paraId="7C0DB158" w14:textId="77777777" w:rsidR="00462AE8" w:rsidRDefault="00462AE8" w:rsidP="00462AE8">
            <w:pPr>
              <w:pStyle w:val="Default"/>
              <w:jc w:val="both"/>
            </w:pPr>
          </w:p>
          <w:p w14:paraId="3459759B" w14:textId="77777777" w:rsidR="00462AE8" w:rsidRDefault="00462AE8" w:rsidP="00462AE8">
            <w:pPr>
              <w:pStyle w:val="Default"/>
              <w:jc w:val="both"/>
            </w:pPr>
            <w:r w:rsidRPr="008A145E">
              <w:t xml:space="preserve">Esprimere il proprio punto di vista, confrontandolo con i compagni. </w:t>
            </w:r>
          </w:p>
          <w:p w14:paraId="67017FDE" w14:textId="77777777" w:rsidR="00462AE8" w:rsidRPr="008A145E" w:rsidRDefault="00462AE8" w:rsidP="00462AE8">
            <w:pPr>
              <w:pStyle w:val="Default"/>
              <w:jc w:val="both"/>
            </w:pPr>
          </w:p>
          <w:p w14:paraId="3F934935" w14:textId="77777777" w:rsidR="00462AE8" w:rsidRDefault="00462AE8" w:rsidP="00462AE8">
            <w:pPr>
              <w:pStyle w:val="Default"/>
              <w:jc w:val="both"/>
            </w:pPr>
            <w:r w:rsidRPr="008A145E">
              <w:t xml:space="preserve">Collaborare nell’elaborazione del regolamento di classe. </w:t>
            </w:r>
          </w:p>
          <w:p w14:paraId="106C3CC4" w14:textId="77777777" w:rsidR="00462AE8" w:rsidRPr="008A145E" w:rsidRDefault="00462AE8" w:rsidP="00462AE8">
            <w:pPr>
              <w:pStyle w:val="Default"/>
              <w:jc w:val="both"/>
            </w:pPr>
          </w:p>
          <w:p w14:paraId="2363DBC2" w14:textId="77777777" w:rsidR="00462AE8" w:rsidRDefault="00462AE8" w:rsidP="00462AE8">
            <w:pPr>
              <w:pStyle w:val="Default"/>
              <w:jc w:val="both"/>
            </w:pPr>
            <w:r w:rsidRPr="008A145E">
              <w:t xml:space="preserve">Assumere incarichi e svolgere compiti per contribuire al lavoro </w:t>
            </w:r>
            <w:r w:rsidRPr="008A145E">
              <w:lastRenderedPageBreak/>
              <w:t xml:space="preserve">collettivo secondo gli obiettivi condivisi. </w:t>
            </w:r>
          </w:p>
          <w:p w14:paraId="48F26FED" w14:textId="77777777" w:rsidR="00462AE8" w:rsidRPr="008A145E" w:rsidRDefault="00462AE8" w:rsidP="00462AE8">
            <w:pPr>
              <w:pStyle w:val="Default"/>
              <w:jc w:val="both"/>
            </w:pPr>
          </w:p>
          <w:p w14:paraId="17BCB7C2" w14:textId="77777777" w:rsidR="00462AE8" w:rsidRDefault="00462AE8" w:rsidP="00462AE8">
            <w:pPr>
              <w:pStyle w:val="Default"/>
              <w:jc w:val="both"/>
            </w:pPr>
            <w:r w:rsidRPr="008A145E">
              <w:t xml:space="preserve">Rispettare ruoli e funzioni all’interno della scuola, esercitandoli responsabilmente. </w:t>
            </w:r>
          </w:p>
          <w:p w14:paraId="3DE24D17" w14:textId="77777777" w:rsidR="00462AE8" w:rsidRPr="008A145E" w:rsidRDefault="00462AE8" w:rsidP="00462AE8">
            <w:pPr>
              <w:pStyle w:val="Default"/>
              <w:jc w:val="both"/>
            </w:pPr>
          </w:p>
          <w:p w14:paraId="2DB44D5D" w14:textId="77777777" w:rsidR="00462AE8" w:rsidRPr="008A145E" w:rsidRDefault="00462AE8" w:rsidP="00462AE8">
            <w:pPr>
              <w:pStyle w:val="Default"/>
              <w:jc w:val="both"/>
            </w:pPr>
            <w:r w:rsidRPr="008A145E">
              <w:t xml:space="preserve">Prestare aiuto a compagni e altre persone in </w:t>
            </w:r>
            <w:proofErr w:type="gramStart"/>
            <w:r w:rsidRPr="008A145E">
              <w:t>difficoltà .</w:t>
            </w:r>
            <w:proofErr w:type="gramEnd"/>
            <w:r w:rsidRPr="008A145E">
              <w:t xml:space="preserve"> </w:t>
            </w:r>
          </w:p>
          <w:p w14:paraId="7908B2BC" w14:textId="77777777" w:rsidR="00462AE8" w:rsidRDefault="00462AE8" w:rsidP="00462AE8">
            <w:pPr>
              <w:pStyle w:val="Default"/>
              <w:jc w:val="both"/>
            </w:pPr>
          </w:p>
          <w:p w14:paraId="5DBDE136" w14:textId="77777777" w:rsidR="00462AE8" w:rsidRDefault="00462AE8" w:rsidP="00462AE8">
            <w:pPr>
              <w:pStyle w:val="Default"/>
              <w:jc w:val="both"/>
            </w:pPr>
            <w:r w:rsidRPr="008A145E">
              <w:t xml:space="preserve">Rispettare l’ambiente e gli animali attraverso comportamenti di salvaguardia del patrimonio, utilizzo oculato delle risorse, pulizia, cura. </w:t>
            </w:r>
          </w:p>
          <w:p w14:paraId="5875CBD4" w14:textId="77777777" w:rsidR="00462AE8" w:rsidRPr="008A145E" w:rsidRDefault="00462AE8" w:rsidP="00462AE8">
            <w:pPr>
              <w:pStyle w:val="Default"/>
              <w:jc w:val="both"/>
            </w:pPr>
          </w:p>
          <w:p w14:paraId="3A195D7B" w14:textId="77777777" w:rsidR="00462AE8" w:rsidRDefault="00462AE8" w:rsidP="00462AE8">
            <w:pPr>
              <w:pStyle w:val="Default"/>
              <w:jc w:val="both"/>
            </w:pPr>
            <w:r w:rsidRPr="008A145E">
              <w:t xml:space="preserve">Rispettare le proprie attrezzature e quelle comuni. </w:t>
            </w:r>
          </w:p>
          <w:p w14:paraId="7A240CE0" w14:textId="77777777" w:rsidR="00462AE8" w:rsidRPr="008A145E" w:rsidRDefault="00462AE8" w:rsidP="00462AE8">
            <w:pPr>
              <w:pStyle w:val="Default"/>
              <w:jc w:val="both"/>
            </w:pPr>
          </w:p>
          <w:p w14:paraId="540EDB5E" w14:textId="77777777" w:rsidR="00462AE8" w:rsidRDefault="00462AE8" w:rsidP="00462AE8">
            <w:pPr>
              <w:pStyle w:val="Default"/>
              <w:jc w:val="both"/>
            </w:pPr>
            <w:r w:rsidRPr="008A145E">
              <w:t xml:space="preserve">Attraverso l’esperienza vissuta in classe, </w:t>
            </w:r>
            <w:proofErr w:type="gramStart"/>
            <w:r w:rsidRPr="008A145E">
              <w:t>vivere  il</w:t>
            </w:r>
            <w:proofErr w:type="gramEnd"/>
            <w:r w:rsidRPr="008A145E">
              <w:t xml:space="preserve"> valore della democrazia. </w:t>
            </w:r>
          </w:p>
          <w:p w14:paraId="590297DD" w14:textId="77777777" w:rsidR="00462AE8" w:rsidRPr="008A145E" w:rsidRDefault="00462AE8" w:rsidP="00462AE8">
            <w:pPr>
              <w:pStyle w:val="Default"/>
              <w:jc w:val="both"/>
            </w:pPr>
          </w:p>
          <w:p w14:paraId="5388D6A5" w14:textId="77777777" w:rsidR="00462AE8" w:rsidRPr="008A145E" w:rsidRDefault="00462AE8" w:rsidP="00462AE8">
            <w:pPr>
              <w:pStyle w:val="Default"/>
              <w:jc w:val="both"/>
            </w:pPr>
            <w:r w:rsidRPr="008A145E">
              <w:t xml:space="preserve">Confrontare usi, costumi, stili di vita propri e di altre culture, individuandone somiglianze e </w:t>
            </w:r>
          </w:p>
          <w:p w14:paraId="439F5E38" w14:textId="77777777" w:rsidR="00462AE8" w:rsidRDefault="00462AE8" w:rsidP="00462AE8">
            <w:pPr>
              <w:pStyle w:val="Default"/>
              <w:jc w:val="both"/>
            </w:pPr>
            <w:r w:rsidRPr="008A145E">
              <w:t xml:space="preserve">differenze. </w:t>
            </w:r>
          </w:p>
          <w:p w14:paraId="53EE61DC" w14:textId="77777777" w:rsidR="00462AE8" w:rsidRPr="008A145E" w:rsidRDefault="00462AE8" w:rsidP="00462AE8">
            <w:pPr>
              <w:pStyle w:val="Default"/>
              <w:jc w:val="both"/>
            </w:pPr>
          </w:p>
          <w:p w14:paraId="7B2D14C0" w14:textId="77777777" w:rsidR="00462AE8" w:rsidRPr="008A145E" w:rsidRDefault="00462AE8" w:rsidP="00462AE8">
            <w:pPr>
              <w:pStyle w:val="Default"/>
              <w:jc w:val="both"/>
            </w:pPr>
            <w:r w:rsidRPr="008A145E">
              <w:t xml:space="preserve">Leggere e analizzare alcuni articoli della </w:t>
            </w:r>
          </w:p>
          <w:p w14:paraId="0B82162B" w14:textId="77777777" w:rsidR="00462AE8" w:rsidRDefault="00462AE8" w:rsidP="00462AE8">
            <w:pPr>
              <w:pStyle w:val="Default"/>
              <w:jc w:val="both"/>
            </w:pPr>
            <w:r w:rsidRPr="008A145E">
              <w:t xml:space="preserve">Costituzione italiana per approfondire il concetto di Democrazia. </w:t>
            </w:r>
          </w:p>
          <w:p w14:paraId="18993263" w14:textId="77777777" w:rsidR="00462AE8" w:rsidRPr="008A145E" w:rsidRDefault="00462AE8" w:rsidP="00462AE8">
            <w:pPr>
              <w:pStyle w:val="Default"/>
              <w:jc w:val="both"/>
            </w:pPr>
          </w:p>
          <w:p w14:paraId="482EAD5F" w14:textId="77777777" w:rsidR="00462AE8" w:rsidRDefault="00462AE8" w:rsidP="00462AE8">
            <w:pPr>
              <w:pStyle w:val="Default"/>
              <w:jc w:val="both"/>
            </w:pPr>
            <w:r w:rsidRPr="008A145E">
              <w:lastRenderedPageBreak/>
              <w:t xml:space="preserve">Mettere in relazione le regole stabilite all’interno della classe e alcuni articoli della Costituzione. </w:t>
            </w:r>
          </w:p>
          <w:p w14:paraId="41BDF233" w14:textId="77777777" w:rsidR="00462AE8" w:rsidRPr="008A145E" w:rsidRDefault="00462AE8" w:rsidP="00462AE8">
            <w:pPr>
              <w:pStyle w:val="Default"/>
              <w:jc w:val="both"/>
            </w:pPr>
          </w:p>
          <w:p w14:paraId="2F015C74" w14:textId="77777777" w:rsidR="00462AE8" w:rsidRPr="008A145E" w:rsidRDefault="00462AE8" w:rsidP="00462AE8">
            <w:pPr>
              <w:pStyle w:val="Default"/>
              <w:jc w:val="both"/>
            </w:pPr>
            <w:r w:rsidRPr="008A145E">
              <w:t>Mettere in relazione l’esperienza comune in famiglia a scuola, nella comunità di vita con alcuni articoli della Costituzione</w:t>
            </w:r>
          </w:p>
          <w:p w14:paraId="6244A462" w14:textId="77777777" w:rsidR="00462AE8" w:rsidRPr="008A145E" w:rsidRDefault="00462AE8" w:rsidP="00462AE8">
            <w:pPr>
              <w:pStyle w:val="Default"/>
              <w:jc w:val="both"/>
            </w:pPr>
          </w:p>
          <w:p w14:paraId="7E63200F" w14:textId="77777777" w:rsidR="00462AE8" w:rsidRPr="008A145E" w:rsidRDefault="00462AE8" w:rsidP="00462AE8">
            <w:pPr>
              <w:pStyle w:val="Default"/>
              <w:jc w:val="both"/>
            </w:pPr>
          </w:p>
          <w:p w14:paraId="3BD1E532" w14:textId="77777777" w:rsidR="00462AE8" w:rsidRPr="008A145E" w:rsidRDefault="00462AE8" w:rsidP="00462AE8">
            <w:pPr>
              <w:pStyle w:val="Default"/>
              <w:jc w:val="both"/>
            </w:pPr>
          </w:p>
          <w:p w14:paraId="7E5291D7" w14:textId="77777777" w:rsidR="00462AE8" w:rsidRPr="008A145E" w:rsidRDefault="00462AE8" w:rsidP="00462AE8">
            <w:pPr>
              <w:pStyle w:val="Default"/>
              <w:jc w:val="both"/>
            </w:pPr>
          </w:p>
          <w:p w14:paraId="40B1EDC6" w14:textId="77777777" w:rsidR="00462AE8" w:rsidRPr="008A145E" w:rsidRDefault="00462AE8" w:rsidP="00462AE8">
            <w:pPr>
              <w:pStyle w:val="Default"/>
              <w:jc w:val="both"/>
            </w:pPr>
          </w:p>
        </w:tc>
        <w:tc>
          <w:tcPr>
            <w:tcW w:w="3969" w:type="dxa"/>
          </w:tcPr>
          <w:p w14:paraId="04FBAAC3" w14:textId="77777777" w:rsidR="00462AE8" w:rsidRPr="008A145E" w:rsidRDefault="00462AE8" w:rsidP="00730358">
            <w:pPr>
              <w:pStyle w:val="Default"/>
            </w:pPr>
          </w:p>
        </w:tc>
      </w:tr>
    </w:tbl>
    <w:p w14:paraId="0A8BD355" w14:textId="7847193A" w:rsidR="00054579" w:rsidRDefault="00054579"/>
    <w:p w14:paraId="5A9FBBC8" w14:textId="3CF3CF48" w:rsidR="00462AE8" w:rsidRDefault="00462AE8"/>
    <w:p w14:paraId="7063DF03" w14:textId="426F5879" w:rsidR="00462AE8" w:rsidRDefault="00462AE8"/>
    <w:p w14:paraId="44A1E077" w14:textId="112D0C27" w:rsidR="00462AE8" w:rsidRDefault="00462AE8"/>
    <w:p w14:paraId="0837DC42" w14:textId="62098A45" w:rsidR="00462AE8" w:rsidRDefault="00462AE8"/>
    <w:p w14:paraId="230A5F0C" w14:textId="5FED0B00" w:rsidR="00462AE8" w:rsidRDefault="00462AE8"/>
    <w:p w14:paraId="23CBEF52" w14:textId="61A8DAFA" w:rsidR="00462AE8" w:rsidRDefault="00462AE8"/>
    <w:p w14:paraId="25E59FE2" w14:textId="75336CA0" w:rsidR="00462AE8" w:rsidRDefault="00462AE8"/>
    <w:p w14:paraId="50DB39EC" w14:textId="054A000F" w:rsidR="00462AE8" w:rsidRDefault="00462AE8"/>
    <w:tbl>
      <w:tblPr>
        <w:tblpPr w:leftFromText="141" w:rightFromText="141" w:vertAnchor="text" w:horzAnchor="margin" w:tblpY="-520"/>
        <w:tblW w:w="14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7213"/>
      </w:tblGrid>
      <w:tr w:rsidR="00462AE8" w:rsidRPr="004834A6" w14:paraId="25F3BA64" w14:textId="77777777" w:rsidTr="00462AE8">
        <w:trPr>
          <w:trHeight w:val="100"/>
        </w:trPr>
        <w:tc>
          <w:tcPr>
            <w:tcW w:w="7213" w:type="dxa"/>
          </w:tcPr>
          <w:p w14:paraId="1F8995D8" w14:textId="77777777" w:rsidR="00462AE8" w:rsidRPr="008E1B9B" w:rsidRDefault="00462AE8" w:rsidP="0046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8E1B9B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lastRenderedPageBreak/>
              <w:t xml:space="preserve">COMPETENZA CHIAVE EUROPEA: </w:t>
            </w:r>
          </w:p>
        </w:tc>
        <w:tc>
          <w:tcPr>
            <w:tcW w:w="7213" w:type="dxa"/>
            <w:shd w:val="clear" w:color="auto" w:fill="FF0000"/>
          </w:tcPr>
          <w:p w14:paraId="7C464526" w14:textId="77777777" w:rsidR="00462AE8" w:rsidRDefault="00462AE8" w:rsidP="0046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8"/>
              </w:rPr>
            </w:pPr>
            <w:r w:rsidRPr="008A14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COMPETENZE IN MATERIA DI CITTADINANAZA </w:t>
            </w:r>
          </w:p>
          <w:p w14:paraId="2ED7C029" w14:textId="77777777" w:rsidR="00462AE8" w:rsidRPr="008A145E" w:rsidRDefault="00462AE8" w:rsidP="0046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6"/>
                <w:szCs w:val="36"/>
              </w:rPr>
            </w:pPr>
          </w:p>
        </w:tc>
      </w:tr>
      <w:tr w:rsidR="00462AE8" w:rsidRPr="004834A6" w14:paraId="031FDEC9" w14:textId="77777777" w:rsidTr="00462AE8">
        <w:trPr>
          <w:trHeight w:val="100"/>
        </w:trPr>
        <w:tc>
          <w:tcPr>
            <w:tcW w:w="14426" w:type="dxa"/>
            <w:gridSpan w:val="2"/>
          </w:tcPr>
          <w:p w14:paraId="12424B79" w14:textId="77777777" w:rsidR="00462AE8" w:rsidRPr="008E1B9B" w:rsidRDefault="00462AE8" w:rsidP="0046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8E1B9B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LIVELLI DI PADRONANZA </w:t>
            </w:r>
          </w:p>
          <w:p w14:paraId="14561CD4" w14:textId="77777777" w:rsidR="00462AE8" w:rsidRPr="008E1B9B" w:rsidRDefault="00462AE8" w:rsidP="0046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</w:p>
          <w:p w14:paraId="469CA983" w14:textId="77777777" w:rsidR="00462AE8" w:rsidRPr="008E1B9B" w:rsidRDefault="00462AE8" w:rsidP="0046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462AE8" w:rsidRPr="004834A6" w14:paraId="000F4958" w14:textId="77777777" w:rsidTr="00462AE8">
        <w:trPr>
          <w:trHeight w:val="7888"/>
        </w:trPr>
        <w:tc>
          <w:tcPr>
            <w:tcW w:w="14426" w:type="dxa"/>
            <w:gridSpan w:val="2"/>
          </w:tcPr>
          <w:p w14:paraId="78B2707A" w14:textId="77777777" w:rsidR="00462AE8" w:rsidRDefault="00462AE8" w:rsidP="0046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14:paraId="7091DFA5" w14:textId="77777777" w:rsidR="00462AE8" w:rsidRDefault="00462AE8" w:rsidP="0046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14:paraId="273DC04B" w14:textId="77777777" w:rsidR="00462AE8" w:rsidRPr="00D40490" w:rsidRDefault="00462AE8" w:rsidP="0046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40490">
              <w:rPr>
                <w:rFonts w:ascii="Times New Roman" w:hAnsi="Times New Roman" w:cs="Times New Roman"/>
                <w:color w:val="000000"/>
                <w:szCs w:val="28"/>
              </w:rPr>
              <w:t xml:space="preserve">2 </w:t>
            </w:r>
          </w:p>
          <w:p w14:paraId="0706C0C3" w14:textId="77777777" w:rsidR="00462AE8" w:rsidRPr="00D40490" w:rsidRDefault="00462AE8" w:rsidP="0046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40490">
              <w:rPr>
                <w:rFonts w:ascii="Times New Roman" w:hAnsi="Times New Roman" w:cs="Times New Roman"/>
                <w:color w:val="000000"/>
                <w:szCs w:val="28"/>
              </w:rPr>
              <w:t xml:space="preserve">DAI TRAGUARDI PER LA FINE DELLA SCUOLA PRIMARIA </w:t>
            </w:r>
          </w:p>
          <w:p w14:paraId="291D9F34" w14:textId="77777777" w:rsidR="00462AE8" w:rsidRPr="002778C9" w:rsidRDefault="00462AE8" w:rsidP="0046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Utilizza materiali, attrezzature, risorse con cura e responsabilità, sapendo indicare anche le ragioni e le conseguenze sulla comunità e sull’ambiente di condotte non responsabili. </w:t>
            </w:r>
          </w:p>
          <w:p w14:paraId="707167BA" w14:textId="77777777" w:rsidR="00462AE8" w:rsidRPr="002778C9" w:rsidRDefault="00462AE8" w:rsidP="0046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Osserva le regole di convivenza interne e le regole e le norme della comunità e partecipa alla costruzione di quelle della classe e della scuola con contributi personali. </w:t>
            </w:r>
          </w:p>
          <w:p w14:paraId="49A5429B" w14:textId="77777777" w:rsidR="00462AE8" w:rsidRPr="002778C9" w:rsidRDefault="00462AE8" w:rsidP="0046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Collabora nel lavoro e nel gioco, aiutando i compagni in difficoltà e portando contributi originali. </w:t>
            </w:r>
          </w:p>
          <w:p w14:paraId="63F90DD9" w14:textId="77777777" w:rsidR="00462AE8" w:rsidRPr="002778C9" w:rsidRDefault="00462AE8" w:rsidP="0046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 adeguare il proprio comportamento e il registro comunicativo ai diversi contesti e al ruolo degli interlocutori. </w:t>
            </w:r>
          </w:p>
          <w:p w14:paraId="649519FE" w14:textId="77777777" w:rsidR="00462AE8" w:rsidRPr="002778C9" w:rsidRDefault="00462AE8" w:rsidP="0046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Accetta sconfitte, frustrazioni, contrarietà, difficoltà, senza reazioni esagerate, sia fisiche che verbali. </w:t>
            </w:r>
          </w:p>
          <w:p w14:paraId="47130F26" w14:textId="77777777" w:rsidR="00462AE8" w:rsidRPr="002778C9" w:rsidRDefault="00462AE8" w:rsidP="0046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Ascolta i compagni tenendo conto dei loro punti di vista; rispetta i compagni diversi per condizione, provenienza, ecc. e mette in atto comportamenti di accoglienza e di aiuto. </w:t>
            </w:r>
          </w:p>
          <w:p w14:paraId="4138F188" w14:textId="77777777" w:rsidR="00462AE8" w:rsidRPr="002778C9" w:rsidRDefault="00462AE8" w:rsidP="0046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Conosce le principali strutture politiche, amministrative, economiche del proprio Paese; alcuni principi fondamentali della Costituzione, i principali Organi dello Stato e quelli amministrativi a livello locale. </w:t>
            </w:r>
          </w:p>
          <w:p w14:paraId="4096C83F" w14:textId="77777777" w:rsidR="00462AE8" w:rsidRPr="002778C9" w:rsidRDefault="00462AE8" w:rsidP="0046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E’</w:t>
            </w:r>
            <w:proofErr w:type="gramEnd"/>
            <w:r w:rsidRPr="0027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grado di esprimere semplici giudizi sul significato dei principi fondamentali e di alcune norme che hanno rilievo per la sua vita quotidiana (es. il Codice della Strada; le imposte, l’obbligo di istruzione, ecc.). </w:t>
            </w:r>
          </w:p>
          <w:p w14:paraId="738CEA8E" w14:textId="77777777" w:rsidR="00462AE8" w:rsidRPr="004834A6" w:rsidRDefault="00462AE8" w:rsidP="0046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7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Mette a confronto norme e consuetudini del nostro Paese con alcune di quelle di </w:t>
            </w:r>
            <w:proofErr w:type="gramStart"/>
            <w:r w:rsidRPr="0027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altri  Paesi</w:t>
            </w:r>
            <w:proofErr w:type="gramEnd"/>
            <w:r w:rsidRPr="0027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 rilevarne, in contesto collettivo, somiglianze e differenze.</w:t>
            </w:r>
            <w:r w:rsidRPr="0027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2F0F374" w14:textId="77777777" w:rsidR="00462AE8" w:rsidRDefault="00462AE8"/>
    <w:p w14:paraId="695E0990" w14:textId="77777777" w:rsidR="00462AE8" w:rsidRDefault="00462AE8"/>
    <w:sectPr w:rsidR="00462AE8" w:rsidSect="00462AE8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22226"/>
    <w:multiLevelType w:val="hybridMultilevel"/>
    <w:tmpl w:val="230CE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AC"/>
    <w:rsid w:val="00054579"/>
    <w:rsid w:val="00362AAC"/>
    <w:rsid w:val="00462AE8"/>
    <w:rsid w:val="00F2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F818"/>
  <w15:chartTrackingRefBased/>
  <w15:docId w15:val="{C31167B4-5F89-47E5-BC55-801E5436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8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2A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2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2020-11-13T17:35:00Z</dcterms:created>
  <dcterms:modified xsi:type="dcterms:W3CDTF">2020-11-13T17:46:00Z</dcterms:modified>
</cp:coreProperties>
</file>