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497"/>
        <w:gridCol w:w="2436"/>
      </w:tblGrid>
      <w:tr w:rsidR="00287D11" w14:paraId="48ED8FB3" w14:textId="77777777" w:rsidTr="00287D11">
        <w:trPr>
          <w:trHeight w:val="85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6E0" w14:textId="5BB80B8A" w:rsidR="00287D11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PROGETTAZIONE A.S. 2020-2021</w:t>
            </w:r>
          </w:p>
        </w:tc>
      </w:tr>
      <w:tr w:rsidR="00287D11" w14:paraId="0D7DFFCF" w14:textId="77777777" w:rsidTr="00287D11">
        <w:trPr>
          <w:trHeight w:val="557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024" w14:textId="0AD7490D" w:rsidR="00F24B92" w:rsidRPr="00F24B92" w:rsidRDefault="00F24B92" w:rsidP="00F24B92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F24B92">
              <w:rPr>
                <w:b/>
                <w:bCs/>
                <w:i/>
                <w:iCs/>
                <w:sz w:val="22"/>
                <w:szCs w:val="22"/>
              </w:rPr>
              <w:t>COMPETENZA IN MATERIA DI CITTADINANZA</w:t>
            </w:r>
          </w:p>
          <w:p w14:paraId="5C4020BD" w14:textId="77777777" w:rsidR="00F24B92" w:rsidRPr="00F24B92" w:rsidRDefault="00F24B92" w:rsidP="00F24B92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977106F" w14:textId="117F1FEE" w:rsidR="00F24B92" w:rsidRDefault="00F24B92" w:rsidP="00F24B9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</w:t>
            </w:r>
            <w:r w:rsidR="002C4D06">
              <w:rPr>
                <w:i/>
                <w:iCs/>
                <w:sz w:val="22"/>
                <w:szCs w:val="22"/>
              </w:rPr>
              <w:t>sostenibile della società.</w:t>
            </w:r>
          </w:p>
          <w:p w14:paraId="7C0C4EFD" w14:textId="77777777" w:rsidR="00997FC2" w:rsidRDefault="00997FC2" w:rsidP="00F24B92">
            <w:pPr>
              <w:pStyle w:val="Default"/>
              <w:rPr>
                <w:b/>
                <w:bCs/>
                <w:i/>
              </w:rPr>
            </w:pPr>
          </w:p>
          <w:p w14:paraId="1D457FA9" w14:textId="77777777" w:rsidR="00F24B92" w:rsidRDefault="00F24B9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427C0F" w14:textId="2188EEFF" w:rsidR="00997FC2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Discipline insegnamenti di riferimento: </w:t>
            </w:r>
            <w:r w:rsidR="00AD7624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utti </w:t>
            </w:r>
          </w:p>
          <w:p w14:paraId="1F010B38" w14:textId="3FEF2658" w:rsidR="00997FC2" w:rsidRPr="00997FC2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7FC2">
              <w:rPr>
                <w:b/>
                <w:bCs/>
                <w:sz w:val="22"/>
                <w:szCs w:val="22"/>
              </w:rPr>
              <w:t>Discipline concorrenti: Tutte</w:t>
            </w:r>
          </w:p>
          <w:p w14:paraId="6876AAD0" w14:textId="77777777" w:rsidR="00997FC2" w:rsidRDefault="00997FC2" w:rsidP="00997F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BFD67ED" w14:textId="5F2330C6" w:rsidR="00287D11" w:rsidRPr="00997FC2" w:rsidRDefault="00287D11" w:rsidP="00997F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7F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CLASSE</w:t>
            </w:r>
            <w:r w:rsidRPr="009A56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="009A56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A56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3^ Primaria</w:t>
            </w:r>
          </w:p>
          <w:p w14:paraId="6388ADBC" w14:textId="77777777" w:rsidR="00287D11" w:rsidRPr="00997FC2" w:rsidRDefault="00287D11" w:rsidP="0099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D11" w14:paraId="25B52F9E" w14:textId="77777777" w:rsidTr="00287D11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B00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EEEAF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COMPETENZA/E DI RIFERIMENTO</w:t>
            </w: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4F7" w14:textId="0B4A781F" w:rsidR="00997FC2" w:rsidRDefault="00997FC2" w:rsidP="00997FC2">
            <w:pPr>
              <w:pStyle w:val="Default"/>
              <w:rPr>
                <w:b/>
                <w:bCs/>
                <w:i/>
              </w:rPr>
            </w:pPr>
            <w:r w:rsidRPr="00997FC2">
              <w:rPr>
                <w:b/>
                <w:bCs/>
                <w:i/>
              </w:rPr>
              <w:t>COMPETEN</w:t>
            </w:r>
            <w:r w:rsidR="0037513B">
              <w:rPr>
                <w:b/>
                <w:bCs/>
                <w:i/>
              </w:rPr>
              <w:t>ZA IN MATERIA DI CITTADINANZA</w:t>
            </w:r>
          </w:p>
          <w:p w14:paraId="50AD5C27" w14:textId="7F3F3924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D11" w14:paraId="06D5E695" w14:textId="77777777" w:rsidTr="00287D11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602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051CAC0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CDC0149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269" w14:textId="77777777" w:rsidR="00287D11" w:rsidRPr="00287D11" w:rsidRDefault="00287D1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D11">
              <w:rPr>
                <w:rFonts w:ascii="Times New Roman" w:hAnsi="Times New Roman"/>
                <w:i/>
                <w:iCs/>
                <w:sz w:val="24"/>
                <w:szCs w:val="24"/>
              </w:rPr>
              <w:t>Raccomandazione del Parlamento Europeo - Consiglio del 22 maggio 2018</w:t>
            </w:r>
          </w:p>
          <w:p w14:paraId="6CFED247" w14:textId="38529E4B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Indicazioni Nazionali per il Curricolo 2012</w:t>
            </w:r>
          </w:p>
        </w:tc>
      </w:tr>
      <w:tr w:rsidR="00287D11" w14:paraId="0CF6C3C6" w14:textId="77777777" w:rsidTr="00287D11">
        <w:trPr>
          <w:trHeight w:val="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E1C" w14:textId="77777777" w:rsidR="00287D11" w:rsidRPr="009F7CFF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91397A" w14:textId="5B9F3B69" w:rsidR="00F24B92" w:rsidRPr="009F7CFF" w:rsidRDefault="00F24B92" w:rsidP="00F24B92">
            <w:pPr>
              <w:pStyle w:val="Default"/>
              <w:rPr>
                <w:b/>
                <w:bCs/>
              </w:rPr>
            </w:pPr>
            <w:r w:rsidRPr="009F7CFF">
              <w:rPr>
                <w:b/>
                <w:bCs/>
              </w:rPr>
              <w:t xml:space="preserve">COMPETENZE SPECIFICHE </w:t>
            </w:r>
          </w:p>
          <w:p w14:paraId="06B70F41" w14:textId="0A745072" w:rsidR="009F7CFF" w:rsidRDefault="009F7CFF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B3EEB2D" w14:textId="77777777" w:rsidR="009F7CFF" w:rsidRPr="009F7CFF" w:rsidRDefault="009F7CFF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5BE8EA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F7CFF">
              <w:rPr>
                <w:b/>
                <w:bCs/>
                <w:sz w:val="22"/>
                <w:szCs w:val="22"/>
              </w:rPr>
              <w:t>A partire dall’ambito scolastico, assumere responsabilmente atteggiamenti, ruoli e comportamenti di partecipazione attiva e</w:t>
            </w:r>
          </w:p>
          <w:p w14:paraId="194DAC86" w14:textId="5A35E359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F7CFF">
              <w:rPr>
                <w:b/>
                <w:bCs/>
                <w:sz w:val="22"/>
                <w:szCs w:val="22"/>
              </w:rPr>
              <w:t xml:space="preserve">comunitaria. </w:t>
            </w:r>
          </w:p>
          <w:p w14:paraId="484006E0" w14:textId="37D0D780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E82DC1" w14:textId="2330204E" w:rsidR="009F7CFF" w:rsidRPr="009F7CFF" w:rsidRDefault="009F7CFF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5405FD" w14:textId="1A76707D" w:rsidR="009F7CFF" w:rsidRPr="009F7CFF" w:rsidRDefault="009F7CFF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CC61A04" w14:textId="77777777" w:rsidR="009F7CFF" w:rsidRPr="009F7CFF" w:rsidRDefault="009F7CFF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7D72108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E05AC8" w14:textId="5B549B50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F7CFF">
              <w:rPr>
                <w:b/>
                <w:bCs/>
                <w:sz w:val="22"/>
                <w:szCs w:val="22"/>
              </w:rPr>
              <w:t xml:space="preserve">Sviluppare modalità consapevoli di esercizio della convivenza civile, di consapevolezza di sé, rispetto delle diversità, di confronto responsabile e di dialogo. </w:t>
            </w:r>
          </w:p>
          <w:p w14:paraId="61079D25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2D90BC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248342" w14:textId="549FBD4A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F7CFF">
              <w:rPr>
                <w:b/>
                <w:bCs/>
                <w:sz w:val="22"/>
                <w:szCs w:val="22"/>
              </w:rPr>
              <w:t xml:space="preserve">Comprendere il significato delle regole per la convivenza sociale e rispettarle. </w:t>
            </w:r>
          </w:p>
          <w:p w14:paraId="2DA34974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B9048C7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FCC6D9F" w14:textId="6C45C480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F7CFF">
              <w:rPr>
                <w:b/>
                <w:bCs/>
                <w:sz w:val="22"/>
                <w:szCs w:val="22"/>
              </w:rPr>
              <w:t xml:space="preserve">Esprimere e manifestare riflessioni sui valori della convivenza, della democrazia e riconoscersi e agire come persona in grado di intervenire sulla realtà apportando un proprio originale e positivo contributo. </w:t>
            </w:r>
          </w:p>
          <w:p w14:paraId="4BF82771" w14:textId="0A0DED00" w:rsidR="00997FC2" w:rsidRPr="009F7CFF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49CF66" w14:textId="51A650F3" w:rsidR="00997FC2" w:rsidRPr="009F7CFF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47C4C65" w14:textId="77777777" w:rsidR="00997FC2" w:rsidRPr="009F7CFF" w:rsidRDefault="00997FC2" w:rsidP="00997FC2">
            <w:pPr>
              <w:pStyle w:val="Default"/>
              <w:rPr>
                <w:b/>
                <w:sz w:val="22"/>
                <w:szCs w:val="22"/>
              </w:rPr>
            </w:pPr>
          </w:p>
          <w:p w14:paraId="688B26DB" w14:textId="490C69E5" w:rsidR="00287D11" w:rsidRPr="009F7CFF" w:rsidRDefault="00287D11" w:rsidP="00F24B92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96B" w14:textId="6FBA71C1" w:rsidR="00207E23" w:rsidRDefault="00207E23" w:rsidP="00207E2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ABILITÀ</w:t>
            </w:r>
          </w:p>
          <w:p w14:paraId="01DF75B0" w14:textId="1B595BBB" w:rsidR="00F24B92" w:rsidRDefault="00F24B92" w:rsidP="00207E2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6C6092" w14:textId="13C1C84A" w:rsidR="00F24B92" w:rsidRDefault="00F24B92" w:rsidP="00F24B9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4B295E9" w14:textId="519229C5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e nominare i gruppi di appartenenza e riferimento. </w:t>
            </w:r>
          </w:p>
          <w:p w14:paraId="6F59412E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022DF599" w14:textId="4E268103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i ruoli e le funzioni dei gruppi di appartenenza e il proprio ruolo negli stessi. </w:t>
            </w:r>
          </w:p>
          <w:p w14:paraId="3630414F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3833B2FE" w14:textId="744638C8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Partecipare alla costruzione di regole di convivenza in classe e nella scuola. </w:t>
            </w:r>
          </w:p>
          <w:p w14:paraId="44FD3CA1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32668DE6" w14:textId="420BBC96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Descrivere il significato delle regole. </w:t>
            </w:r>
          </w:p>
          <w:p w14:paraId="574EA700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235E6FF2" w14:textId="7F69830A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Mettere in atto comportamenti corretti nel gioco, nel lavoro, nell’interazione sociale. </w:t>
            </w:r>
          </w:p>
          <w:p w14:paraId="0DD500E2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0D5AF586" w14:textId="2BA44BD7" w:rsidR="00F24B92" w:rsidRPr="00F24B92" w:rsidRDefault="00F24B92" w:rsidP="00F24B92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F24B92">
              <w:rPr>
                <w:rFonts w:ascii="Times New Roman" w:hAnsi="Times New Roman"/>
                <w:sz w:val="20"/>
                <w:szCs w:val="20"/>
              </w:rPr>
              <w:t xml:space="preserve">Ascoltare e rispettare il punto di vista altrui. </w:t>
            </w:r>
          </w:p>
          <w:p w14:paraId="7589BD50" w14:textId="63F5C81F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Individuare le differenze presenti nel gruppo di appartenenza relativamente a provenienza, condizione, abitudini, ecc. e rispettare le persone che le portano; individuare le affinità rispetto alla propria esperienza. </w:t>
            </w:r>
          </w:p>
          <w:p w14:paraId="670B4A04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4030A9A3" w14:textId="3DDA2BDA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Rispettare le proprie attrezzature e quelle comuni. </w:t>
            </w:r>
          </w:p>
          <w:p w14:paraId="75D11412" w14:textId="77777777" w:rsidR="008177B3" w:rsidRDefault="008177B3" w:rsidP="00F24B92">
            <w:pPr>
              <w:pStyle w:val="Default"/>
              <w:rPr>
                <w:sz w:val="20"/>
                <w:szCs w:val="20"/>
              </w:rPr>
            </w:pPr>
          </w:p>
          <w:p w14:paraId="25E8AA8F" w14:textId="372365DA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alcuni comportamenti utili alla salvaguardia dell’ambiente e all’oculato utilizzo delle risorse e mettere in atto quelli alla sua portata. </w:t>
            </w:r>
          </w:p>
          <w:p w14:paraId="64073356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69E3E958" w14:textId="03494D9A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Assumere incarichi e portarli a termine con responsabilità. </w:t>
            </w:r>
          </w:p>
          <w:p w14:paraId="2E32BAE1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677BB40D" w14:textId="6B380A7A" w:rsidR="00F24B92" w:rsidRDefault="00F24B92" w:rsidP="00F24B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Partecipare e collaborare al lavoro collettivo in modo produttivo e pertinente. </w:t>
            </w:r>
          </w:p>
          <w:p w14:paraId="5FF6D8C3" w14:textId="77777777" w:rsidR="00F24B92" w:rsidRDefault="00F24B92" w:rsidP="00F24B92">
            <w:pPr>
              <w:pStyle w:val="Default"/>
              <w:rPr>
                <w:sz w:val="20"/>
                <w:szCs w:val="20"/>
              </w:rPr>
            </w:pPr>
          </w:p>
          <w:p w14:paraId="0B0CCD7E" w14:textId="26090B9A" w:rsidR="002F2556" w:rsidRPr="002F2556" w:rsidRDefault="00F24B92" w:rsidP="00F24B92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F24B92">
              <w:rPr>
                <w:rFonts w:ascii="Times New Roman" w:hAnsi="Times New Roman"/>
                <w:sz w:val="20"/>
                <w:szCs w:val="20"/>
              </w:rPr>
              <w:t>Prestare aiuto ai compagni in difficoltà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842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D8945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556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  <w:p w14:paraId="6FAF84D6" w14:textId="0FB10502" w:rsidR="00997FC2" w:rsidRPr="002F2556" w:rsidRDefault="00997FC2" w:rsidP="002F2556">
            <w:pPr>
              <w:pStyle w:val="Default"/>
              <w:rPr>
                <w:sz w:val="20"/>
                <w:szCs w:val="20"/>
              </w:rPr>
            </w:pPr>
          </w:p>
          <w:p w14:paraId="0D3B19CD" w14:textId="45BFCE26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Gruppi sociali riferiti all’esperienza, loro ruoli e funzioni: famiglia, scuola, vicinato, comunità di appartenenza (quartiere, Comune, Parrocchia</w:t>
            </w:r>
            <w:proofErr w:type="gramStart"/>
            <w:r>
              <w:rPr>
                <w:sz w:val="20"/>
                <w:szCs w:val="20"/>
              </w:rPr>
              <w:t xml:space="preserve"> ….</w:t>
            </w:r>
            <w:proofErr w:type="gramEnd"/>
            <w:r>
              <w:rPr>
                <w:sz w:val="20"/>
                <w:szCs w:val="20"/>
              </w:rPr>
              <w:t xml:space="preserve">). </w:t>
            </w:r>
          </w:p>
          <w:p w14:paraId="6A544EC2" w14:textId="77777777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5978EF" w14:textId="3F5E6934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Regole fondamentali della convivenza nei gruppi di appartenenza. </w:t>
            </w:r>
          </w:p>
          <w:p w14:paraId="23F6CBFB" w14:textId="5E41F541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68129CA" w14:textId="1999A3DA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Norme fondamentali della circolazione stradale come pedoni, ciclisti. </w:t>
            </w:r>
          </w:p>
          <w:p w14:paraId="362FA69B" w14:textId="77777777" w:rsidR="008177B3" w:rsidRDefault="008177B3" w:rsidP="00F24B9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3754CB8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0DD23CD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16C2D24" w14:textId="020BFC5D" w:rsidR="008177B3" w:rsidRDefault="00F24B92" w:rsidP="008177B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Regole della vita e del lavoro in classe. </w:t>
            </w:r>
          </w:p>
          <w:p w14:paraId="52E532C9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6026D2D" w14:textId="4E0C8F60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regolamento di classe-</w:t>
            </w:r>
          </w:p>
          <w:p w14:paraId="36232F77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incarichi e le loro funzioni.</w:t>
            </w:r>
          </w:p>
          <w:p w14:paraId="742CF05D" w14:textId="0D431814" w:rsidR="00F24B92" w:rsidRDefault="00F24B92" w:rsidP="008177B3">
            <w:pPr>
              <w:pStyle w:val="Default"/>
              <w:rPr>
                <w:sz w:val="20"/>
                <w:szCs w:val="20"/>
              </w:rPr>
            </w:pPr>
          </w:p>
          <w:p w14:paraId="5B4D686B" w14:textId="77777777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B0E12A6" w14:textId="43ABAA56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Significato di regola e norma. </w:t>
            </w:r>
          </w:p>
          <w:p w14:paraId="2BB27A70" w14:textId="77777777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298D78E" w14:textId="56B60074" w:rsidR="00287D11" w:rsidRPr="00F24B92" w:rsidRDefault="00F24B92" w:rsidP="00F24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B92">
              <w:rPr>
                <w:rFonts w:ascii="Times New Roman" w:hAnsi="Times New Roman"/>
                <w:sz w:val="20"/>
                <w:szCs w:val="20"/>
              </w:rPr>
              <w:t xml:space="preserve">Significato dei termini: regola, tolleranza, lealtà e rispetto. </w:t>
            </w:r>
          </w:p>
          <w:p w14:paraId="1F3C36BD" w14:textId="640CA6E8" w:rsidR="00F24B92" w:rsidRPr="00F24B92" w:rsidRDefault="00F24B92" w:rsidP="00F24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6BFF9A" w14:textId="4E39914F" w:rsidR="00F24B92" w:rsidRDefault="00F24B92" w:rsidP="00F24B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7A07497" w14:textId="77777777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Principali servizi al cittadino presenti nella </w:t>
            </w:r>
          </w:p>
          <w:p w14:paraId="0900BBC9" w14:textId="77777777" w:rsidR="008177B3" w:rsidRDefault="00F24B92" w:rsidP="008177B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propria città. </w:t>
            </w:r>
          </w:p>
          <w:p w14:paraId="77E03B42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87AD638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59EF940" w14:textId="704E575F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Norme fondamentali per il rispetto dell’ambiente.</w:t>
            </w:r>
          </w:p>
          <w:p w14:paraId="51A58BF6" w14:textId="72A174AF" w:rsidR="00F24B92" w:rsidRDefault="00F24B92" w:rsidP="008177B3">
            <w:pPr>
              <w:pStyle w:val="Default"/>
              <w:rPr>
                <w:sz w:val="20"/>
                <w:szCs w:val="20"/>
              </w:rPr>
            </w:pPr>
          </w:p>
          <w:p w14:paraId="7467D36B" w14:textId="77777777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635010" w14:textId="77777777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 e costumi del proprio territorio, del Paese e di altri Paesi (portati eventualmente da allievi provenienti da altri luoghi)</w:t>
            </w:r>
          </w:p>
          <w:p w14:paraId="56F744AB" w14:textId="4E26A3B6" w:rsidR="00F24B92" w:rsidRDefault="00F24B92" w:rsidP="00F24B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14:paraId="11885FCA" w14:textId="3E941263" w:rsidR="00F24B92" w:rsidRPr="00F24B92" w:rsidRDefault="00F24B92" w:rsidP="00F24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B92">
              <w:rPr>
                <w:rFonts w:ascii="Times New Roman" w:hAnsi="Times New Roman"/>
                <w:sz w:val="20"/>
                <w:szCs w:val="20"/>
              </w:rPr>
              <w:t xml:space="preserve">Organi internazionali vicini all’esperienza dei bambini: UNICEF, WWF. </w:t>
            </w:r>
          </w:p>
          <w:p w14:paraId="25ECBC26" w14:textId="5CC556A3" w:rsidR="00287D11" w:rsidRPr="002F2556" w:rsidRDefault="00287D11" w:rsidP="00817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F91CE" w14:textId="77777777" w:rsidR="00287D11" w:rsidRPr="002F2556" w:rsidRDefault="00287D11" w:rsidP="00817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986F1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2BA21C" w14:textId="77777777" w:rsidR="00287D11" w:rsidRPr="002F2556" w:rsidRDefault="00287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C12DDC" w14:textId="77777777" w:rsidR="00287D11" w:rsidRDefault="00287D11" w:rsidP="00287D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064CC6" w14:textId="77777777" w:rsidR="00A562AD" w:rsidRDefault="00A562AD"/>
    <w:sectPr w:rsidR="00A562AD" w:rsidSect="00287D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2"/>
    <w:rsid w:val="00207E23"/>
    <w:rsid w:val="00287D11"/>
    <w:rsid w:val="002C4D06"/>
    <w:rsid w:val="002F2556"/>
    <w:rsid w:val="0037513B"/>
    <w:rsid w:val="00671721"/>
    <w:rsid w:val="008177B3"/>
    <w:rsid w:val="00997FC2"/>
    <w:rsid w:val="009A17A5"/>
    <w:rsid w:val="009A568A"/>
    <w:rsid w:val="009F7CFF"/>
    <w:rsid w:val="00A562AD"/>
    <w:rsid w:val="00AD7624"/>
    <w:rsid w:val="00BB78B2"/>
    <w:rsid w:val="00D74EAF"/>
    <w:rsid w:val="00F24B92"/>
    <w:rsid w:val="00F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433"/>
  <w15:chartTrackingRefBased/>
  <w15:docId w15:val="{8BA9BB45-1A44-4451-9851-7DBCB04E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Stopponi</dc:creator>
  <cp:keywords/>
  <dc:description/>
  <cp:lastModifiedBy>utente</cp:lastModifiedBy>
  <cp:revision>7</cp:revision>
  <dcterms:created xsi:type="dcterms:W3CDTF">2020-11-01T19:46:00Z</dcterms:created>
  <dcterms:modified xsi:type="dcterms:W3CDTF">2020-11-11T07:26:00Z</dcterms:modified>
</cp:coreProperties>
</file>