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8"/>
        <w:gridCol w:w="3706"/>
        <w:gridCol w:w="19"/>
        <w:gridCol w:w="3120"/>
      </w:tblGrid>
      <w:tr w:rsidR="00E20640" w:rsidRPr="00710D8D" w:rsidTr="00B94D78">
        <w:trPr>
          <w:trHeight w:val="85"/>
        </w:trPr>
        <w:tc>
          <w:tcPr>
            <w:tcW w:w="14593" w:type="dxa"/>
            <w:gridSpan w:val="4"/>
          </w:tcPr>
          <w:p w:rsidR="00E20640" w:rsidRPr="00710D8D" w:rsidRDefault="008F6B2B" w:rsidP="00F46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PROGETTAZIONE A.S. 2020 - 2021</w:t>
            </w:r>
          </w:p>
        </w:tc>
      </w:tr>
      <w:tr w:rsidR="00E20640" w:rsidRPr="00710D8D" w:rsidTr="00B94D78">
        <w:trPr>
          <w:trHeight w:val="557"/>
        </w:trPr>
        <w:tc>
          <w:tcPr>
            <w:tcW w:w="14593" w:type="dxa"/>
            <w:gridSpan w:val="4"/>
          </w:tcPr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0640" w:rsidRPr="00025723" w:rsidRDefault="00E20640" w:rsidP="00F462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06BF">
              <w:rPr>
                <w:rFonts w:ascii="Times New Roman" w:hAnsi="Times New Roman"/>
                <w:i/>
                <w:sz w:val="24"/>
                <w:szCs w:val="24"/>
              </w:rPr>
              <w:t xml:space="preserve">DISCIPLINA: </w:t>
            </w:r>
            <w:r w:rsidRPr="00025723">
              <w:rPr>
                <w:rFonts w:ascii="Times New Roman" w:hAnsi="Times New Roman"/>
                <w:b/>
                <w:i/>
                <w:sz w:val="24"/>
                <w:szCs w:val="24"/>
              </w:rPr>
              <w:t>ITALIANO</w:t>
            </w:r>
          </w:p>
          <w:p w:rsidR="00E20640" w:rsidRPr="00F006BF" w:rsidRDefault="00E20640" w:rsidP="00F462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0640" w:rsidRPr="00DA4997" w:rsidRDefault="00E20640" w:rsidP="00F462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06BF">
              <w:rPr>
                <w:rFonts w:ascii="Times New Roman" w:hAnsi="Times New Roman"/>
                <w:i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DA4997">
              <w:rPr>
                <w:rFonts w:ascii="Times New Roman" w:hAnsi="Times New Roman"/>
                <w:b/>
                <w:i/>
                <w:sz w:val="24"/>
                <w:szCs w:val="24"/>
              </w:rPr>
              <w:t>II</w:t>
            </w:r>
          </w:p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SCUOLA PRIMARIA </w:t>
            </w:r>
          </w:p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0640" w:rsidRPr="00710D8D" w:rsidRDefault="00E20640" w:rsidP="00F4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40" w:rsidRPr="00F006BF" w:rsidTr="005C7644">
        <w:trPr>
          <w:trHeight w:val="557"/>
        </w:trPr>
        <w:tc>
          <w:tcPr>
            <w:tcW w:w="0" w:type="auto"/>
          </w:tcPr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640" w:rsidRPr="00F006BF" w:rsidRDefault="00E20640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CHIAVE DI RIFERIMENTO </w:t>
            </w:r>
            <w:r w:rsidRPr="00F006BF">
              <w:rPr>
                <w:rFonts w:ascii="Times New Roman" w:hAnsi="Times New Roman"/>
                <w:b/>
                <w:sz w:val="20"/>
                <w:szCs w:val="20"/>
              </w:rPr>
              <w:t>DI RIFERIMENTO</w:t>
            </w:r>
          </w:p>
        </w:tc>
        <w:tc>
          <w:tcPr>
            <w:tcW w:w="6845" w:type="dxa"/>
            <w:gridSpan w:val="3"/>
          </w:tcPr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6BF">
              <w:rPr>
                <w:rFonts w:ascii="Times New Roman" w:hAnsi="Times New Roman"/>
                <w:sz w:val="20"/>
                <w:szCs w:val="20"/>
              </w:rPr>
              <w:t>COMPETENZA</w:t>
            </w:r>
            <w:r>
              <w:rPr>
                <w:rFonts w:ascii="Times New Roman" w:hAnsi="Times New Roman"/>
                <w:sz w:val="20"/>
                <w:szCs w:val="20"/>
              </w:rPr>
              <w:t>/E</w:t>
            </w:r>
            <w:r w:rsidRPr="00F00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COMPETENZA ALFABETICA FUNZIONALE</w:t>
            </w:r>
          </w:p>
          <w:p w:rsidR="00FC343B" w:rsidRPr="00FC343B" w:rsidRDefault="00FC343B" w:rsidP="00F46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640" w:rsidRPr="00937CED" w:rsidRDefault="00E20640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640" w:rsidRDefault="007B07ED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COMPETENZA PERSO</w:t>
            </w:r>
            <w:r w:rsidR="005C7644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ALE, SOCIALE E CAPACITA’ DI IMPARARE A IMPARARE</w:t>
            </w:r>
          </w:p>
          <w:p w:rsidR="00FC343B" w:rsidRDefault="00FC343B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="00801932">
              <w:rPr>
                <w:rFonts w:ascii="Times New Roman" w:hAnsi="Times New Roman"/>
                <w:b/>
                <w:sz w:val="20"/>
                <w:szCs w:val="20"/>
              </w:rPr>
              <w:t>vedere</w:t>
            </w:r>
            <w:proofErr w:type="gramEnd"/>
            <w:r w:rsidR="008019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tabella allegata)</w:t>
            </w:r>
          </w:p>
          <w:p w:rsidR="000518E3" w:rsidRDefault="000518E3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18E3" w:rsidRDefault="000518E3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SOCIALI E CIVICHE</w:t>
            </w:r>
          </w:p>
          <w:p w:rsidR="00FC343B" w:rsidRPr="00937CED" w:rsidRDefault="00FC343B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(vedere tabelle allegate)</w:t>
            </w:r>
          </w:p>
          <w:p w:rsidR="00E20640" w:rsidRPr="00937CED" w:rsidRDefault="00E20640" w:rsidP="00F46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640" w:rsidRPr="00F006BF" w:rsidRDefault="00E20640" w:rsidP="00F46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640" w:rsidRPr="00710D8D" w:rsidTr="005C7644">
        <w:trPr>
          <w:trHeight w:val="315"/>
        </w:trPr>
        <w:tc>
          <w:tcPr>
            <w:tcW w:w="0" w:type="auto"/>
          </w:tcPr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8D">
              <w:rPr>
                <w:rFonts w:ascii="Times New Roman" w:hAnsi="Times New Roman"/>
                <w:b/>
                <w:i/>
                <w:sz w:val="24"/>
                <w:szCs w:val="24"/>
              </w:rPr>
              <w:t>Fonti di legittimazione</w:t>
            </w:r>
            <w:r w:rsidRPr="00710D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20640" w:rsidRPr="00710D8D" w:rsidRDefault="00E20640" w:rsidP="00F4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  <w:gridSpan w:val="3"/>
          </w:tcPr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Linee guida per la certificazione delle competenze</w:t>
            </w:r>
          </w:p>
          <w:p w:rsidR="00E20640" w:rsidRDefault="00E20640" w:rsidP="00F4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8D">
              <w:rPr>
                <w:rFonts w:ascii="Times New Roman" w:hAnsi="Times New Roman"/>
                <w:sz w:val="24"/>
                <w:szCs w:val="24"/>
              </w:rPr>
              <w:t>Indicazioni Nazionali per il Curricolo 2012</w:t>
            </w:r>
          </w:p>
          <w:p w:rsidR="00A26804" w:rsidRDefault="00143AF1" w:rsidP="00F4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Raccomandazioni del Parlamento Europeo </w:t>
            </w:r>
            <w:r w:rsidR="00A2680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20640" w:rsidRPr="00710D8D" w:rsidRDefault="00E20640" w:rsidP="00F4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D78" w:rsidRPr="00710D8D" w:rsidTr="006026A7">
        <w:trPr>
          <w:trHeight w:val="315"/>
        </w:trPr>
        <w:tc>
          <w:tcPr>
            <w:tcW w:w="14593" w:type="dxa"/>
            <w:gridSpan w:val="4"/>
          </w:tcPr>
          <w:p w:rsidR="00B94D78" w:rsidRDefault="00B94D78" w:rsidP="00B9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TRAGUARDI PER LO SVILUPPO DELLE COMPETENZE FISSATI DALLE INDICAZIONI NAZIONALI PER IL CURICULO 2012</w:t>
            </w:r>
          </w:p>
          <w:p w:rsidR="00B94D78" w:rsidRDefault="00B94D78" w:rsidP="00B9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L’alunno partecipa a scambi comunicativi con compagni e docenti attraverso messaggi semplici, chiari e pertinenti.</w:t>
            </w:r>
          </w:p>
          <w:p w:rsidR="00B94D78" w:rsidRDefault="00B94D78" w:rsidP="00B9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 il senso globale e le informazioni principali di testi di diverso tipo.</w:t>
            </w:r>
          </w:p>
          <w:p w:rsidR="00B94D78" w:rsidRDefault="00B94D78" w:rsidP="00B9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Legge testi di vario genere, sia voce alta, con tono di voce espressivo, sia con lettura silenziosa ed autonoma.</w:t>
            </w:r>
          </w:p>
          <w:p w:rsidR="00B94D78" w:rsidRDefault="00B94D78" w:rsidP="00B9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Produce semplici e brevi testi corretti, chiari e coerenti.</w:t>
            </w:r>
          </w:p>
          <w:p w:rsidR="00B94D78" w:rsidRDefault="00B94D78" w:rsidP="00B9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644" w:rsidRPr="00710D8D" w:rsidTr="005C7644">
        <w:trPr>
          <w:trHeight w:val="315"/>
        </w:trPr>
        <w:tc>
          <w:tcPr>
            <w:tcW w:w="7748" w:type="dxa"/>
          </w:tcPr>
          <w:p w:rsidR="005C7644" w:rsidRPr="00474659" w:rsidRDefault="00474659" w:rsidP="00B9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4659">
              <w:rPr>
                <w:rFonts w:ascii="Times New Roman" w:hAnsi="Times New Roman"/>
                <w:b/>
                <w:sz w:val="24"/>
                <w:szCs w:val="24"/>
              </w:rPr>
              <w:t>COMPETENZE SPECIFICHE</w:t>
            </w:r>
          </w:p>
        </w:tc>
        <w:tc>
          <w:tcPr>
            <w:tcW w:w="3706" w:type="dxa"/>
          </w:tcPr>
          <w:p w:rsidR="005C7644" w:rsidRPr="00474659" w:rsidRDefault="00474659" w:rsidP="00B9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4659">
              <w:rPr>
                <w:rFonts w:ascii="Times New Roman" w:hAnsi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3139" w:type="dxa"/>
            <w:gridSpan w:val="2"/>
          </w:tcPr>
          <w:p w:rsidR="005C7644" w:rsidRPr="00474659" w:rsidRDefault="00474659" w:rsidP="00B9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4659">
              <w:rPr>
                <w:rFonts w:ascii="Times New Roman" w:hAnsi="Times New Roman"/>
                <w:b/>
                <w:sz w:val="24"/>
                <w:szCs w:val="24"/>
              </w:rPr>
              <w:t>CONOSCENZE</w:t>
            </w:r>
          </w:p>
        </w:tc>
      </w:tr>
      <w:tr w:rsidR="00E20640" w:rsidRPr="00823425" w:rsidTr="005C7644">
        <w:trPr>
          <w:trHeight w:val="77"/>
        </w:trPr>
        <w:tc>
          <w:tcPr>
            <w:tcW w:w="0" w:type="auto"/>
          </w:tcPr>
          <w:p w:rsidR="00005BB6" w:rsidRPr="005C7644" w:rsidRDefault="00005BB6" w:rsidP="005C7644">
            <w:pPr>
              <w:rPr>
                <w:rFonts w:ascii="Times New Roman" w:hAnsi="Times New Roman"/>
                <w:b/>
              </w:rPr>
            </w:pPr>
          </w:p>
          <w:p w:rsidR="00C52F1A" w:rsidRDefault="00C52F1A" w:rsidP="00005B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COMPE</w:t>
            </w:r>
            <w:r w:rsidR="005C7644">
              <w:rPr>
                <w:rFonts w:ascii="Times New Roman" w:hAnsi="Times New Roman"/>
                <w:b/>
              </w:rPr>
              <w:t>TENZA ALFABETICA FUNZIONALE</w:t>
            </w:r>
          </w:p>
          <w:p w:rsidR="00C52F1A" w:rsidRPr="00C52F1A" w:rsidRDefault="00C52F1A" w:rsidP="00005B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Acquisire una padronanza della lingua italiana che co</w:t>
            </w:r>
            <w:r w:rsidR="00595419">
              <w:rPr>
                <w:rFonts w:ascii="Times New Roman" w:hAnsi="Times New Roman"/>
              </w:rPr>
              <w:t>nsenta di comprendere enunciati</w:t>
            </w:r>
            <w:r w:rsidR="00801932">
              <w:rPr>
                <w:rFonts w:ascii="Times New Roman" w:hAnsi="Times New Roman"/>
              </w:rPr>
              <w:t>, di raccontare</w:t>
            </w:r>
            <w:r>
              <w:rPr>
                <w:rFonts w:ascii="Times New Roman" w:hAnsi="Times New Roman"/>
              </w:rPr>
              <w:t xml:space="preserve"> le proprie esperienze e di adottare un registro linguistico appropriato alle diverse situazioni.</w:t>
            </w:r>
          </w:p>
          <w:p w:rsidR="00A813E7" w:rsidRPr="00474659" w:rsidRDefault="00143AF1" w:rsidP="00005BB6">
            <w:pPr>
              <w:rPr>
                <w:rFonts w:ascii="Times New Roman" w:hAnsi="Times New Roman"/>
                <w:b/>
              </w:rPr>
            </w:pPr>
            <w:r w:rsidRPr="00474659">
              <w:rPr>
                <w:rFonts w:ascii="Times New Roman" w:hAnsi="Times New Roman"/>
                <w:b/>
              </w:rPr>
              <w:t>TRAGUARDI</w:t>
            </w:r>
            <w:r w:rsidR="00A813E7" w:rsidRPr="00474659">
              <w:rPr>
                <w:rFonts w:ascii="Times New Roman" w:hAnsi="Times New Roman"/>
                <w:b/>
              </w:rPr>
              <w:t xml:space="preserve"> PER LO SVILUPPO DELLE COMPETENZE</w:t>
            </w:r>
          </w:p>
          <w:p w:rsidR="00A813E7" w:rsidRDefault="00A813E7" w:rsidP="00005B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L’alunno assume responsabilmente atteggiamenti, ruoli e comportamenti di partecipazione attiva e comunitaria.</w:t>
            </w:r>
          </w:p>
          <w:p w:rsidR="00A813E7" w:rsidRDefault="00A813E7" w:rsidP="00005B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Sviluppa modalità consapevoli di esercizio della convivenza civile, di consapevolezza di sé, rispetto delle diversità, confronto responsabile e dialogo.</w:t>
            </w:r>
          </w:p>
          <w:p w:rsidR="00A813E7" w:rsidRPr="00005BB6" w:rsidRDefault="00A813E7" w:rsidP="00005B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Comprende il significato delle regole della convivenza sociale e le rispetta.</w:t>
            </w:r>
          </w:p>
          <w:p w:rsidR="003D11EE" w:rsidRDefault="003D11EE" w:rsidP="00F4620D">
            <w:pPr>
              <w:jc w:val="center"/>
              <w:rPr>
                <w:rFonts w:ascii="Times New Roman" w:hAnsi="Times New Roman"/>
                <w:b/>
              </w:rPr>
            </w:pPr>
          </w:p>
          <w:p w:rsidR="00E20640" w:rsidRDefault="00E20640" w:rsidP="00F4620D">
            <w:pPr>
              <w:jc w:val="center"/>
              <w:rPr>
                <w:rFonts w:ascii="Times New Roman" w:hAnsi="Times New Roman"/>
                <w:b/>
              </w:rPr>
            </w:pPr>
            <w:r w:rsidRPr="007A63C1">
              <w:rPr>
                <w:rFonts w:ascii="Times New Roman" w:hAnsi="Times New Roman"/>
                <w:b/>
              </w:rPr>
              <w:t>COMPETENZE SPECIFICHE</w:t>
            </w:r>
          </w:p>
          <w:p w:rsidR="00474659" w:rsidRDefault="00474659" w:rsidP="004746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ASCOLTARE E COMPRENDERE</w:t>
            </w:r>
          </w:p>
          <w:p w:rsidR="00E20640" w:rsidRPr="007A63C1" w:rsidRDefault="00E20640" w:rsidP="00E20640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7A63C1">
              <w:rPr>
                <w:b/>
              </w:rPr>
              <w:t>Padroneggiare gli strumenti espressivi ed argomentativi indispensabili per gestire l’interazione comunicativa verbale in vari contesti.</w:t>
            </w:r>
          </w:p>
          <w:p w:rsidR="00E20640" w:rsidRPr="007A63C1" w:rsidRDefault="00E20640" w:rsidP="00F4620D">
            <w:pPr>
              <w:spacing w:after="160" w:line="259" w:lineRule="auto"/>
              <w:rPr>
                <w:b/>
              </w:rPr>
            </w:pPr>
          </w:p>
          <w:p w:rsidR="00E20640" w:rsidRPr="007A63C1" w:rsidRDefault="00E20640" w:rsidP="00F4620D">
            <w:pPr>
              <w:spacing w:after="160" w:line="259" w:lineRule="auto"/>
              <w:rPr>
                <w:b/>
              </w:rPr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Default="00E20640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Pr="00474659" w:rsidRDefault="00474659" w:rsidP="00F4620D">
            <w:pPr>
              <w:spacing w:after="160" w:line="259" w:lineRule="auto"/>
              <w:rPr>
                <w:b/>
              </w:rPr>
            </w:pPr>
            <w:r w:rsidRPr="00474659">
              <w:rPr>
                <w:b/>
              </w:rPr>
              <w:t>LETTURA</w:t>
            </w:r>
          </w:p>
          <w:p w:rsidR="005C7644" w:rsidRPr="007A63C1" w:rsidRDefault="005C7644" w:rsidP="00F4620D">
            <w:pPr>
              <w:spacing w:after="160" w:line="259" w:lineRule="auto"/>
            </w:pPr>
          </w:p>
          <w:p w:rsidR="00E20640" w:rsidRPr="000518E3" w:rsidRDefault="00E20640" w:rsidP="000518E3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0518E3">
              <w:rPr>
                <w:b/>
              </w:rPr>
              <w:t>Leggere, comprendere ed interpretare testi scritti di vario tipo.</w:t>
            </w:r>
          </w:p>
          <w:p w:rsidR="00E20640" w:rsidRPr="007A63C1" w:rsidRDefault="00E20640" w:rsidP="00F4620D">
            <w:pPr>
              <w:spacing w:after="160" w:line="259" w:lineRule="auto"/>
              <w:rPr>
                <w:b/>
              </w:rPr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Default="00E20640" w:rsidP="00F4620D">
            <w:pPr>
              <w:spacing w:after="160" w:line="259" w:lineRule="auto"/>
            </w:pPr>
          </w:p>
          <w:p w:rsidR="00E20640" w:rsidRDefault="00E20640" w:rsidP="00F4620D">
            <w:pPr>
              <w:spacing w:after="160" w:line="259" w:lineRule="auto"/>
            </w:pPr>
          </w:p>
          <w:p w:rsidR="00E20640" w:rsidRDefault="00E20640" w:rsidP="00F4620D">
            <w:pPr>
              <w:spacing w:after="160" w:line="259" w:lineRule="auto"/>
            </w:pPr>
          </w:p>
          <w:p w:rsidR="00E20640" w:rsidRDefault="00E20640" w:rsidP="00F4620D">
            <w:pPr>
              <w:spacing w:after="160" w:line="259" w:lineRule="auto"/>
            </w:pPr>
          </w:p>
          <w:p w:rsidR="00C37DAC" w:rsidRDefault="00C37DAC" w:rsidP="00F4620D">
            <w:pPr>
              <w:spacing w:after="160" w:line="259" w:lineRule="auto"/>
            </w:pPr>
          </w:p>
          <w:p w:rsidR="00C37DAC" w:rsidRDefault="00C37DAC" w:rsidP="00F4620D">
            <w:pPr>
              <w:spacing w:after="160" w:line="259" w:lineRule="auto"/>
            </w:pPr>
          </w:p>
          <w:p w:rsidR="00C37DAC" w:rsidRDefault="00C37DAC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Default="005C7644" w:rsidP="00F4620D">
            <w:pPr>
              <w:spacing w:after="160" w:line="259" w:lineRule="auto"/>
            </w:pPr>
          </w:p>
          <w:p w:rsidR="005C7644" w:rsidRPr="007A63C1" w:rsidRDefault="005C7644" w:rsidP="00F4620D">
            <w:pPr>
              <w:spacing w:after="160" w:line="259" w:lineRule="auto"/>
            </w:pPr>
          </w:p>
          <w:p w:rsidR="00E20640" w:rsidRDefault="00E20640" w:rsidP="00F4620D">
            <w:pPr>
              <w:spacing w:after="160" w:line="259" w:lineRule="auto"/>
              <w:jc w:val="center"/>
            </w:pPr>
          </w:p>
          <w:p w:rsidR="005C7644" w:rsidRPr="00474659" w:rsidRDefault="00474659" w:rsidP="00474659">
            <w:pPr>
              <w:spacing w:after="160" w:line="259" w:lineRule="auto"/>
              <w:rPr>
                <w:b/>
              </w:rPr>
            </w:pPr>
            <w:r w:rsidRPr="00474659">
              <w:rPr>
                <w:b/>
              </w:rPr>
              <w:t>SCRITTURA</w:t>
            </w:r>
          </w:p>
          <w:p w:rsidR="005C7644" w:rsidRDefault="005C7644" w:rsidP="00F4620D">
            <w:pPr>
              <w:spacing w:after="160" w:line="259" w:lineRule="auto"/>
              <w:jc w:val="center"/>
            </w:pPr>
          </w:p>
          <w:p w:rsidR="00E20640" w:rsidRPr="007A63C1" w:rsidRDefault="00E20640" w:rsidP="00E20640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7A63C1">
              <w:rPr>
                <w:b/>
              </w:rPr>
              <w:t>Produrre testi di vario tipo in relazione ai differenti scopi comunicativi.</w:t>
            </w: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Pr="007A63C1" w:rsidRDefault="00E20640" w:rsidP="00F4620D">
            <w:pPr>
              <w:spacing w:after="160" w:line="259" w:lineRule="auto"/>
            </w:pPr>
          </w:p>
          <w:p w:rsidR="00E20640" w:rsidRDefault="00E20640" w:rsidP="00F4620D">
            <w:pPr>
              <w:spacing w:after="160" w:line="259" w:lineRule="auto"/>
            </w:pPr>
          </w:p>
          <w:p w:rsidR="00E20640" w:rsidRDefault="00E20640" w:rsidP="00F4620D">
            <w:pPr>
              <w:spacing w:after="160" w:line="259" w:lineRule="auto"/>
            </w:pPr>
          </w:p>
          <w:p w:rsidR="00E20640" w:rsidRDefault="00E20640" w:rsidP="00F4620D">
            <w:pPr>
              <w:spacing w:after="160" w:line="259" w:lineRule="auto"/>
            </w:pPr>
          </w:p>
          <w:p w:rsidR="00C37DAC" w:rsidRDefault="00C37DAC" w:rsidP="00F4620D">
            <w:pPr>
              <w:spacing w:after="160" w:line="259" w:lineRule="auto"/>
            </w:pPr>
          </w:p>
          <w:p w:rsidR="00C37DAC" w:rsidRDefault="00C37DAC" w:rsidP="00F4620D">
            <w:pPr>
              <w:spacing w:after="160" w:line="259" w:lineRule="auto"/>
            </w:pPr>
          </w:p>
          <w:p w:rsidR="00E20640" w:rsidRDefault="00E20640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0518E3" w:rsidRDefault="000518E3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0518E3" w:rsidRDefault="000518E3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0518E3" w:rsidRDefault="000518E3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0518E3" w:rsidRDefault="000518E3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474659" w:rsidRDefault="00474659" w:rsidP="00F4620D">
            <w:pPr>
              <w:spacing w:after="160" w:line="259" w:lineRule="auto"/>
              <w:jc w:val="both"/>
              <w:rPr>
                <w:b/>
              </w:rPr>
            </w:pPr>
          </w:p>
          <w:p w:rsidR="00474659" w:rsidRDefault="00474659" w:rsidP="00F4620D">
            <w:pPr>
              <w:spacing w:after="160" w:line="259" w:lineRule="auto"/>
              <w:jc w:val="both"/>
              <w:rPr>
                <w:b/>
              </w:rPr>
            </w:pPr>
          </w:p>
          <w:p w:rsidR="00474659" w:rsidRDefault="00474659" w:rsidP="00F4620D">
            <w:pPr>
              <w:spacing w:after="160" w:line="259" w:lineRule="auto"/>
              <w:jc w:val="both"/>
              <w:rPr>
                <w:b/>
              </w:rPr>
            </w:pPr>
          </w:p>
          <w:p w:rsidR="00474659" w:rsidRDefault="00474659" w:rsidP="00F4620D">
            <w:pPr>
              <w:spacing w:after="160" w:line="259" w:lineRule="auto"/>
              <w:jc w:val="both"/>
              <w:rPr>
                <w:b/>
              </w:rPr>
            </w:pPr>
          </w:p>
          <w:p w:rsidR="00474659" w:rsidRDefault="00474659" w:rsidP="00F4620D">
            <w:pPr>
              <w:spacing w:after="160" w:line="259" w:lineRule="auto"/>
              <w:jc w:val="both"/>
              <w:rPr>
                <w:b/>
              </w:rPr>
            </w:pPr>
          </w:p>
          <w:p w:rsidR="00E20640" w:rsidRDefault="00E20640" w:rsidP="00F4620D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Ampliare il lessico</w:t>
            </w:r>
            <w:r w:rsidR="00474659">
              <w:rPr>
                <w:b/>
              </w:rPr>
              <w:t xml:space="preserve"> ed utilizzarlo con pertinenza.</w:t>
            </w:r>
          </w:p>
          <w:p w:rsidR="00E20640" w:rsidRDefault="00E20640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E20640" w:rsidRDefault="00E20640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E20640" w:rsidRDefault="00E20640" w:rsidP="00C37DAC">
            <w:pPr>
              <w:spacing w:after="160" w:line="259" w:lineRule="auto"/>
              <w:rPr>
                <w:b/>
              </w:rPr>
            </w:pPr>
          </w:p>
          <w:p w:rsidR="00E20640" w:rsidRDefault="00E20640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E20640" w:rsidRDefault="00E20640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C37DAC" w:rsidRDefault="00C37DAC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C37DAC" w:rsidRDefault="00C37DAC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C37DAC" w:rsidRDefault="00C37DAC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E20640" w:rsidRDefault="00E20640" w:rsidP="00F4620D">
            <w:pPr>
              <w:spacing w:after="160" w:line="259" w:lineRule="auto"/>
              <w:rPr>
                <w:b/>
              </w:rPr>
            </w:pPr>
          </w:p>
          <w:p w:rsidR="00C37DAC" w:rsidRDefault="00C37DAC" w:rsidP="00F4620D">
            <w:pPr>
              <w:spacing w:after="160" w:line="259" w:lineRule="auto"/>
              <w:rPr>
                <w:b/>
              </w:rPr>
            </w:pPr>
          </w:p>
          <w:p w:rsidR="00C37DAC" w:rsidRDefault="00C37DAC" w:rsidP="00F4620D">
            <w:pPr>
              <w:spacing w:after="160" w:line="259" w:lineRule="auto"/>
              <w:rPr>
                <w:b/>
              </w:rPr>
            </w:pPr>
          </w:p>
          <w:p w:rsidR="00C37DAC" w:rsidRDefault="00C37DAC" w:rsidP="00F4620D">
            <w:pPr>
              <w:spacing w:after="160" w:line="259" w:lineRule="auto"/>
              <w:rPr>
                <w:b/>
              </w:rPr>
            </w:pPr>
          </w:p>
          <w:p w:rsidR="005C7644" w:rsidRDefault="00474659" w:rsidP="00F4620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RIFLESSIONE LINGUISTICA</w:t>
            </w:r>
          </w:p>
          <w:p w:rsidR="00C37DAC" w:rsidRPr="007A63C1" w:rsidRDefault="00C37DAC" w:rsidP="00F4620D">
            <w:pPr>
              <w:spacing w:after="160" w:line="259" w:lineRule="auto"/>
              <w:rPr>
                <w:b/>
              </w:rPr>
            </w:pPr>
          </w:p>
          <w:p w:rsidR="00E20640" w:rsidRPr="007A63C1" w:rsidRDefault="00E20640" w:rsidP="00E20640">
            <w:pPr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r w:rsidRPr="007A63C1">
              <w:rPr>
                <w:b/>
              </w:rPr>
              <w:t>Riflettere sulla lingua e sulle sue regole di funzionamento.</w:t>
            </w:r>
          </w:p>
          <w:p w:rsidR="00E20640" w:rsidRPr="007A63C1" w:rsidRDefault="00E20640" w:rsidP="00F4620D">
            <w:pPr>
              <w:rPr>
                <w:b/>
              </w:rPr>
            </w:pPr>
          </w:p>
          <w:p w:rsidR="00E20640" w:rsidRPr="007A63C1" w:rsidRDefault="00E20640" w:rsidP="00F4620D">
            <w:pPr>
              <w:rPr>
                <w:b/>
              </w:rPr>
            </w:pPr>
          </w:p>
          <w:p w:rsidR="00E20640" w:rsidRPr="007A63C1" w:rsidRDefault="00E20640" w:rsidP="00F462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725" w:type="dxa"/>
            <w:gridSpan w:val="2"/>
          </w:tcPr>
          <w:p w:rsidR="00E20640" w:rsidRDefault="00E20640" w:rsidP="00F46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0EFC" w:rsidRDefault="00030EFC" w:rsidP="00C37D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94D78" w:rsidRDefault="00B94D78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37DAC" w:rsidRDefault="00C37DAC" w:rsidP="00030E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20640" w:rsidRDefault="00E20640" w:rsidP="00030EF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9A75F5" w:rsidRDefault="009A75F5" w:rsidP="009A75F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Mettere in atto comportamenti corretti nell’interazione sociale.</w:t>
            </w:r>
          </w:p>
          <w:p w:rsidR="009A75F5" w:rsidRDefault="009A75F5" w:rsidP="009A75F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Ascoltare e rispettare il punto di vista altrui.</w:t>
            </w:r>
          </w:p>
          <w:p w:rsidR="00C37DAC" w:rsidRPr="00C37DAC" w:rsidRDefault="00C37DAC" w:rsidP="00C37D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5"/>
              </w:numPr>
              <w:spacing w:after="160" w:line="259" w:lineRule="auto"/>
            </w:pPr>
            <w:r w:rsidRPr="00823425">
              <w:t>Ascoltare una conversazione e mantenere interesse e concentrazione.</w:t>
            </w: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5"/>
              </w:numPr>
              <w:spacing w:after="160" w:line="259" w:lineRule="auto"/>
            </w:pPr>
            <w:r w:rsidRPr="00823425">
              <w:t>Partecipare a scambi comunicativi rispettando le regole, formulando domande e chiedendo chiarimenti.</w:t>
            </w:r>
          </w:p>
          <w:p w:rsidR="003D11EE" w:rsidRDefault="003D11EE" w:rsidP="003D11EE">
            <w:pPr>
              <w:pStyle w:val="Paragrafoelenco"/>
              <w:spacing w:after="160" w:line="259" w:lineRule="auto"/>
              <w:ind w:left="720"/>
            </w:pP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5"/>
              </w:numPr>
              <w:spacing w:after="160" w:line="259" w:lineRule="auto"/>
            </w:pPr>
            <w:r w:rsidRPr="00823425">
              <w:t>Esprimere il proprio punto di vista, riferire esperienze personali o storie ascoltate in modo chiaro, rispettando l’ordine logico e cronologico</w:t>
            </w:r>
          </w:p>
          <w:p w:rsidR="00E20640" w:rsidRDefault="00E20640" w:rsidP="00F4620D">
            <w:pPr>
              <w:rPr>
                <w:b/>
              </w:rPr>
            </w:pPr>
          </w:p>
          <w:p w:rsidR="00E20640" w:rsidRDefault="00E20640" w:rsidP="00F4620D">
            <w:pPr>
              <w:rPr>
                <w:b/>
              </w:rPr>
            </w:pPr>
          </w:p>
          <w:p w:rsidR="00E20640" w:rsidRDefault="00E20640" w:rsidP="00F4620D">
            <w:pPr>
              <w:rPr>
                <w:b/>
              </w:rPr>
            </w:pPr>
          </w:p>
          <w:p w:rsidR="00E20640" w:rsidRDefault="00E20640" w:rsidP="00F4620D">
            <w:pPr>
              <w:rPr>
                <w:b/>
              </w:rPr>
            </w:pPr>
          </w:p>
          <w:p w:rsidR="00E20640" w:rsidRDefault="00E20640" w:rsidP="00F4620D">
            <w:pPr>
              <w:rPr>
                <w:b/>
              </w:rPr>
            </w:pPr>
          </w:p>
          <w:p w:rsidR="00E20640" w:rsidRDefault="00E20640" w:rsidP="00F4620D">
            <w:pPr>
              <w:rPr>
                <w:b/>
              </w:rPr>
            </w:pPr>
          </w:p>
          <w:p w:rsidR="00C37DAC" w:rsidRDefault="00C37DAC" w:rsidP="00F4620D">
            <w:pPr>
              <w:rPr>
                <w:b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  <w:p w:rsidR="00E20640" w:rsidRPr="00C37DAC" w:rsidRDefault="00E20640" w:rsidP="00F4620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 w:rsidRPr="00823425">
              <w:t>Padroneggiare la lettura strumentale sia nella modalità ad alta voce curandone l’espressività, sia in quella silenziosa.</w:t>
            </w: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 w:rsidRPr="00823425">
              <w:t>Prevedere il contenuto di un testo semplice dal titolo e/o dalle immagini, comprendere il significato di parole non note dal contesto.</w:t>
            </w:r>
          </w:p>
          <w:p w:rsidR="00E20640" w:rsidRPr="00823425" w:rsidRDefault="00801932" w:rsidP="00C37DAC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>
              <w:t>Leggere testi (</w:t>
            </w:r>
            <w:r w:rsidR="00E20640" w:rsidRPr="00823425">
              <w:t>narrativi, desc</w:t>
            </w:r>
            <w:r w:rsidR="00E20640">
              <w:t>rittivi, regolativi, informativi</w:t>
            </w:r>
            <w:r w:rsidR="00E20640" w:rsidRPr="00823425">
              <w:t>) cogliendo l’argomento e individuando le informazioni principali.</w:t>
            </w: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 w:rsidRPr="00823425">
              <w:t>Leggere semplici e brevi testi letterari sia narrativi sia poetici cogliendone il senso globale.</w:t>
            </w:r>
          </w:p>
          <w:p w:rsidR="00E20640" w:rsidRDefault="00E20640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E20640" w:rsidRDefault="00E20640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5C7644" w:rsidRDefault="005C7644" w:rsidP="00F4620D">
            <w:pPr>
              <w:spacing w:after="160" w:line="259" w:lineRule="auto"/>
              <w:jc w:val="center"/>
              <w:rPr>
                <w:b/>
              </w:rPr>
            </w:pPr>
          </w:p>
          <w:p w:rsidR="00C37DAC" w:rsidRPr="00C37DAC" w:rsidRDefault="00C37DAC" w:rsidP="0080193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E20640" w:rsidRPr="00823425" w:rsidRDefault="00474659" w:rsidP="00C37DAC">
            <w:pPr>
              <w:pStyle w:val="Paragrafoelenco"/>
              <w:numPr>
                <w:ilvl w:val="0"/>
                <w:numId w:val="8"/>
              </w:numPr>
              <w:spacing w:after="160" w:line="259" w:lineRule="auto"/>
            </w:pPr>
            <w:r>
              <w:t xml:space="preserve">Acquisire le capacità manuali, </w:t>
            </w:r>
            <w:r w:rsidR="00E20640" w:rsidRPr="00823425">
              <w:t>percettive e cognitive necessarie per l’apprendimento della scrittura.</w:t>
            </w: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8"/>
              </w:numPr>
              <w:spacing w:after="160" w:line="259" w:lineRule="auto"/>
            </w:pPr>
            <w:r w:rsidRPr="00C37DAC">
              <w:rPr>
                <w:i/>
              </w:rPr>
              <w:t>S</w:t>
            </w:r>
            <w:r w:rsidRPr="00823425">
              <w:t>crivere sotto dettatura curando in modo particolare l’ortografia.</w:t>
            </w: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8"/>
              </w:numPr>
              <w:spacing w:after="160" w:line="259" w:lineRule="auto"/>
            </w:pPr>
            <w:r w:rsidRPr="00823425">
              <w:t>Scrivere le proprie es</w:t>
            </w:r>
            <w:r w:rsidR="00474659">
              <w:t>perienze</w:t>
            </w:r>
            <w:r w:rsidRPr="00823425">
              <w:t xml:space="preserve"> (contesto scolastico e/o familiare) rispettando le sequenze logiche e temporali.</w:t>
            </w: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8"/>
              </w:numPr>
              <w:spacing w:after="160" w:line="259" w:lineRule="auto"/>
            </w:pPr>
            <w:r w:rsidRPr="00823425">
              <w:t>Produrre semplici descrizioni con l’ausilio di immagini o schemi a partire da dati sensoriali.</w:t>
            </w:r>
          </w:p>
          <w:p w:rsidR="00E20640" w:rsidRDefault="00E20640" w:rsidP="00F4620D">
            <w:pPr>
              <w:spacing w:after="160" w:line="259" w:lineRule="auto"/>
            </w:pP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8"/>
              </w:numPr>
              <w:spacing w:after="160" w:line="259" w:lineRule="auto"/>
            </w:pPr>
            <w:r>
              <w:t>Scrivere</w:t>
            </w:r>
            <w:r w:rsidR="00F1781F">
              <w:t xml:space="preserve"> brevi </w:t>
            </w:r>
            <w:r w:rsidR="001D5F03">
              <w:t>testi</w:t>
            </w:r>
            <w:r>
              <w:t xml:space="preserve"> con l’ausilio di immagini e/o altri facilitatori.</w:t>
            </w: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8"/>
              </w:numPr>
              <w:spacing w:after="160" w:line="259" w:lineRule="auto"/>
            </w:pPr>
            <w:r w:rsidRPr="00823425">
              <w:t>Completare un racconto inserendo la parte mancante (iniziale, centrale, finale).</w:t>
            </w:r>
          </w:p>
          <w:p w:rsidR="00F1781F" w:rsidRPr="00F1781F" w:rsidRDefault="00E20640" w:rsidP="00F1781F">
            <w:pPr>
              <w:pStyle w:val="Contenutotabell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 w:rsidRPr="00F1781F">
              <w:rPr>
                <w:rFonts w:asciiTheme="minorHAnsi" w:hAnsiTheme="minorHAnsi" w:cstheme="minorHAnsi"/>
              </w:rPr>
              <w:t>Manipolare testi secondo consegne date.</w:t>
            </w:r>
            <w:r w:rsidR="00F1781F" w:rsidRPr="00F1781F">
              <w:rPr>
                <w:rFonts w:asciiTheme="minorHAnsi" w:hAnsiTheme="minorHAnsi" w:cstheme="minorHAnsi"/>
                <w:sz w:val="24"/>
              </w:rPr>
              <w:t xml:space="preserve"> Scrivere testi per comunicare: cartoline, biglietti di invito, brevi lettere.</w:t>
            </w:r>
          </w:p>
          <w:p w:rsidR="00C37DAC" w:rsidRDefault="00E20640" w:rsidP="00F4620D">
            <w:pPr>
              <w:pStyle w:val="Paragrafoelenco"/>
              <w:numPr>
                <w:ilvl w:val="0"/>
                <w:numId w:val="8"/>
              </w:numPr>
              <w:spacing w:after="160" w:line="259" w:lineRule="auto"/>
            </w:pPr>
            <w:r w:rsidRPr="00823425">
              <w:t>Comunicare con frasi semplici e compiute, strutturate in brevi testi che rispettino le convenzioni ortografiche e l’interpunzione</w:t>
            </w:r>
            <w:r w:rsidR="00C37DAC">
              <w:t>.</w:t>
            </w:r>
          </w:p>
          <w:p w:rsidR="00F1781F" w:rsidRPr="00C37DAC" w:rsidRDefault="00F1781F" w:rsidP="00AA67F0">
            <w:pPr>
              <w:pStyle w:val="Paragrafoelenco"/>
              <w:spacing w:after="160" w:line="259" w:lineRule="auto"/>
              <w:ind w:left="720"/>
            </w:pPr>
          </w:p>
          <w:p w:rsidR="00E20640" w:rsidRDefault="00E20640" w:rsidP="00F4620D">
            <w:pPr>
              <w:spacing w:after="160" w:line="259" w:lineRule="auto"/>
              <w:rPr>
                <w:b/>
              </w:rPr>
            </w:pPr>
          </w:p>
          <w:p w:rsidR="00E20640" w:rsidRDefault="00E20640" w:rsidP="00F4620D">
            <w:pPr>
              <w:spacing w:after="160" w:line="259" w:lineRule="auto"/>
              <w:rPr>
                <w:b/>
              </w:rPr>
            </w:pPr>
          </w:p>
          <w:p w:rsidR="00E20640" w:rsidRPr="00C37DAC" w:rsidRDefault="00C37DAC" w:rsidP="00F4620D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C37DAC">
              <w:rPr>
                <w:b/>
                <w:sz w:val="24"/>
                <w:szCs w:val="24"/>
              </w:rPr>
              <w:t>Acquisizione ed espansione del lessico ricettivo e produttivo</w:t>
            </w:r>
          </w:p>
          <w:p w:rsidR="00E20640" w:rsidRPr="00C37DAC" w:rsidRDefault="00E20640" w:rsidP="00F4620D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9"/>
              </w:numPr>
              <w:spacing w:after="160" w:line="259" w:lineRule="auto"/>
            </w:pPr>
            <w:r w:rsidRPr="00823425">
              <w:t>Comprendere in brevi testi il significato di parole non note basandosi sia sul contesto sia sulla conoscenza intuitiva delle famiglie di parole.</w:t>
            </w: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9"/>
              </w:numPr>
              <w:spacing w:after="160" w:line="259" w:lineRule="auto"/>
            </w:pPr>
            <w:r>
              <w:t>Arricchire</w:t>
            </w:r>
            <w:r w:rsidRPr="00823425">
              <w:t xml:space="preserve"> il patrimonio lessicale attraverso esperienze varie e</w:t>
            </w:r>
            <w:r>
              <w:t>d</w:t>
            </w:r>
            <w:r w:rsidRPr="00823425">
              <w:t xml:space="preserve"> attività di interazione orale e di lettura.</w:t>
            </w:r>
          </w:p>
          <w:p w:rsidR="00E20640" w:rsidRDefault="00E20640" w:rsidP="00C37DAC">
            <w:pPr>
              <w:pStyle w:val="Paragrafoelenco"/>
              <w:numPr>
                <w:ilvl w:val="0"/>
                <w:numId w:val="9"/>
              </w:numPr>
              <w:spacing w:after="160" w:line="259" w:lineRule="auto"/>
            </w:pPr>
            <w:r w:rsidRPr="00823425">
              <w:t>Usare in modo appropriato le parole man mano apprese.</w:t>
            </w:r>
          </w:p>
          <w:p w:rsidR="00C37DAC" w:rsidRDefault="00C37DAC" w:rsidP="00C37DAC">
            <w:pPr>
              <w:spacing w:after="160" w:line="259" w:lineRule="auto"/>
            </w:pPr>
          </w:p>
          <w:p w:rsidR="00E20640" w:rsidRPr="00C37DAC" w:rsidRDefault="00C37DAC" w:rsidP="00F4620D">
            <w:pPr>
              <w:tabs>
                <w:tab w:val="left" w:pos="3600"/>
              </w:tabs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Elementi di grammatica esplicita e riflessione sugli usi della lingua</w:t>
            </w:r>
          </w:p>
          <w:p w:rsidR="00E20640" w:rsidRPr="00823425" w:rsidRDefault="00E20640" w:rsidP="00F4620D">
            <w:pPr>
              <w:spacing w:after="160" w:line="259" w:lineRule="auto"/>
            </w:pPr>
          </w:p>
          <w:p w:rsidR="001015C1" w:rsidRPr="00823425" w:rsidRDefault="001015C1" w:rsidP="001015C1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</w:pPr>
            <w:r>
              <w:t>Riconoscere se una frase è corretta e completa dal punto di vista sintattico e grammaticale.</w:t>
            </w:r>
          </w:p>
          <w:p w:rsidR="00E20640" w:rsidRPr="001015C1" w:rsidRDefault="00E20640" w:rsidP="00C37DAC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23425">
              <w:t>Prestare attenzione alla grafia delle parole nei testi e applicare le conoscenze ortografiche nella propria produzione scritta.</w:t>
            </w:r>
          </w:p>
          <w:p w:rsidR="001015C1" w:rsidRPr="00C37DAC" w:rsidRDefault="001015C1" w:rsidP="00C37DAC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t>Utilizzare correttamente la punteggiatura.</w:t>
            </w:r>
          </w:p>
          <w:p w:rsidR="00E20640" w:rsidRPr="00C525D7" w:rsidRDefault="00E20640" w:rsidP="00F462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640" w:rsidRPr="00C525D7" w:rsidRDefault="00E20640" w:rsidP="00F462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640" w:rsidRPr="00C525D7" w:rsidRDefault="00E20640" w:rsidP="00F462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640" w:rsidRPr="00C525D7" w:rsidRDefault="00E20640" w:rsidP="00F462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640" w:rsidRPr="00C525D7" w:rsidRDefault="00E20640" w:rsidP="00F462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640" w:rsidRPr="00C525D7" w:rsidRDefault="00E20640" w:rsidP="00F462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640" w:rsidRPr="00C525D7" w:rsidRDefault="00E20640" w:rsidP="00F462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640" w:rsidRDefault="00E20640" w:rsidP="00F462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640" w:rsidRDefault="00E20640" w:rsidP="00F462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640" w:rsidRPr="00C525D7" w:rsidRDefault="00E20640" w:rsidP="00F4620D">
            <w:pPr>
              <w:tabs>
                <w:tab w:val="left" w:pos="31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20" w:type="dxa"/>
          </w:tcPr>
          <w:p w:rsidR="00C37DAC" w:rsidRDefault="00C37DAC" w:rsidP="00C37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DAC" w:rsidRDefault="00C37DAC" w:rsidP="00C37DAC">
            <w:pPr>
              <w:rPr>
                <w:rFonts w:cstheme="minorHAnsi"/>
                <w:b/>
                <w:sz w:val="24"/>
                <w:szCs w:val="24"/>
              </w:rPr>
            </w:pPr>
            <w:r w:rsidRPr="00C37DAC">
              <w:rPr>
                <w:rFonts w:cstheme="minorHAnsi"/>
                <w:b/>
                <w:sz w:val="24"/>
                <w:szCs w:val="24"/>
              </w:rPr>
              <w:t xml:space="preserve">            </w:t>
            </w:r>
          </w:p>
          <w:p w:rsidR="00B94D78" w:rsidRDefault="00B94D78" w:rsidP="00C37D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94D78" w:rsidRDefault="00B94D78" w:rsidP="00C37D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94D78" w:rsidRDefault="00B94D78" w:rsidP="00C37D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94D78" w:rsidRDefault="00B94D78" w:rsidP="00C37D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94D78" w:rsidRDefault="00B94D78" w:rsidP="00C37D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94D78" w:rsidRDefault="00B94D78" w:rsidP="00C37D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94D78" w:rsidRDefault="00B94D78" w:rsidP="00C37D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94D78" w:rsidRDefault="00B94D78" w:rsidP="00C37D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E20640" w:rsidRDefault="00E20640" w:rsidP="005C7644">
            <w:pPr>
              <w:rPr>
                <w:rFonts w:cstheme="minorHAnsi"/>
                <w:b/>
                <w:sz w:val="24"/>
                <w:szCs w:val="24"/>
              </w:rPr>
            </w:pPr>
          </w:p>
          <w:p w:rsidR="00E20640" w:rsidRPr="00823425" w:rsidRDefault="00E20640" w:rsidP="00B94D78">
            <w:pPr>
              <w:pStyle w:val="Paragrafoelenco"/>
              <w:numPr>
                <w:ilvl w:val="0"/>
                <w:numId w:val="15"/>
              </w:numPr>
              <w:spacing w:after="160" w:line="259" w:lineRule="auto"/>
            </w:pPr>
            <w:r w:rsidRPr="00823425">
              <w:t>Lessico fondamentale per gestire semplici comunicazioni orali.</w:t>
            </w:r>
          </w:p>
          <w:p w:rsidR="00E20640" w:rsidRDefault="00801932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>
              <w:t xml:space="preserve">Ascolto attivo </w:t>
            </w:r>
            <w:proofErr w:type="gramStart"/>
            <w:r w:rsidR="00E20640" w:rsidRPr="00823425">
              <w:t>( il</w:t>
            </w:r>
            <w:proofErr w:type="gramEnd"/>
            <w:r w:rsidR="00E20640" w:rsidRPr="00823425">
              <w:t xml:space="preserve"> filo del discorso, il contenuto, il messaggio).</w:t>
            </w:r>
          </w:p>
          <w:p w:rsidR="00E20640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>
              <w:t>Modalità di interazione comunicativa</w:t>
            </w:r>
            <w:r w:rsidR="00796352">
              <w:t xml:space="preserve"> nella discussione in classe</w:t>
            </w:r>
            <w:r>
              <w:t>:</w:t>
            </w:r>
            <w:r w:rsidRPr="00823425">
              <w:t xml:space="preserve"> turni di parola, uso del tono di voce, il punto di vista, il confronto.</w:t>
            </w: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 w:rsidRPr="00823425">
              <w:t>Contesto, scopo, destinatario della comunicazione.</w:t>
            </w:r>
          </w:p>
          <w:p w:rsidR="00E20640" w:rsidRPr="0081350D" w:rsidRDefault="00E20640" w:rsidP="00F462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0640" w:rsidRDefault="00E20640" w:rsidP="00F4620D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E20640" w:rsidRPr="00C37DAC" w:rsidRDefault="00E20640" w:rsidP="00C37DA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  <w:r w:rsidRPr="00C37DAC">
              <w:rPr>
                <w:rFonts w:cs="Calibri"/>
              </w:rPr>
              <w:t>Comunicazione orale: ascolto di messaggi e narrazioni; organizzazione del loro contenuto anche secondo il criterio della successione temporale.</w:t>
            </w:r>
          </w:p>
          <w:p w:rsidR="00E20640" w:rsidRPr="003E795A" w:rsidRDefault="00E20640" w:rsidP="00F4620D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E20640" w:rsidRPr="003E795A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cs="Calibri"/>
              </w:rPr>
            </w:pPr>
            <w:r w:rsidRPr="003E795A">
              <w:rPr>
                <w:rFonts w:cs="Calibri"/>
              </w:rPr>
              <w:t>Successione cronologica e gli indicatori temporali.</w:t>
            </w:r>
          </w:p>
          <w:p w:rsidR="00E20640" w:rsidRPr="003E795A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cs="Calibri"/>
              </w:rPr>
            </w:pPr>
            <w:r w:rsidRPr="003E795A">
              <w:rPr>
                <w:rFonts w:cs="Calibri"/>
              </w:rPr>
              <w:t>Struttura narrativa a tre nuclei: introduzione, sviluppo, conclusione.</w:t>
            </w:r>
          </w:p>
          <w:p w:rsidR="00E20640" w:rsidRPr="003E795A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cs="Calibri"/>
              </w:rPr>
            </w:pPr>
            <w:r w:rsidRPr="003E795A">
              <w:rPr>
                <w:rFonts w:cs="Calibri"/>
              </w:rPr>
              <w:t>Elementi di base della sintassi della frase.</w:t>
            </w:r>
          </w:p>
          <w:p w:rsidR="00E20640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cs="Calibri"/>
              </w:rPr>
            </w:pPr>
            <w:r w:rsidRPr="003E795A">
              <w:rPr>
                <w:rFonts w:cs="Calibri"/>
              </w:rPr>
              <w:t xml:space="preserve">Fruizione di testi narrativi, testi in rima e testi poetici. </w:t>
            </w:r>
          </w:p>
          <w:p w:rsidR="000518E3" w:rsidRDefault="000518E3" w:rsidP="00F4620D">
            <w:pPr>
              <w:spacing w:after="160" w:line="259" w:lineRule="auto"/>
            </w:pPr>
          </w:p>
          <w:p w:rsidR="000518E3" w:rsidRDefault="000518E3" w:rsidP="00F4620D">
            <w:pPr>
              <w:spacing w:after="160" w:line="259" w:lineRule="auto"/>
            </w:pPr>
          </w:p>
          <w:p w:rsidR="00E20640" w:rsidRPr="00C37DAC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C37DAC">
              <w:rPr>
                <w:rFonts w:cstheme="minorHAnsi"/>
              </w:rPr>
              <w:t>Lettura di immagini.</w:t>
            </w:r>
          </w:p>
          <w:p w:rsidR="00E20640" w:rsidRPr="00C37DAC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C37DAC">
              <w:rPr>
                <w:rFonts w:cstheme="minorHAnsi"/>
              </w:rPr>
              <w:t>Lettura espressiva ad alta voce, a più voci, lettura silenziosa.</w:t>
            </w:r>
          </w:p>
          <w:p w:rsidR="00E20640" w:rsidRPr="00BD4D53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BD4D53">
              <w:rPr>
                <w:rFonts w:asciiTheme="minorHAnsi" w:hAnsiTheme="minorHAnsi" w:cstheme="minorHAnsi"/>
              </w:rPr>
              <w:t>Lo scopo del testo.</w:t>
            </w:r>
          </w:p>
          <w:p w:rsidR="00E20640" w:rsidRPr="00BD4D53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BD4D53">
              <w:rPr>
                <w:rFonts w:asciiTheme="minorHAnsi" w:hAnsiTheme="minorHAnsi" w:cstheme="minorHAnsi"/>
              </w:rPr>
              <w:t>Gli elementi essenziali di un testo narrativo: inizio, sviluppo, conclusione.</w:t>
            </w:r>
          </w:p>
          <w:p w:rsidR="00E20640" w:rsidRPr="00BD4D53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BD4D53">
              <w:rPr>
                <w:rFonts w:asciiTheme="minorHAnsi" w:hAnsiTheme="minorHAnsi" w:cstheme="minorHAnsi"/>
              </w:rPr>
              <w:t>I personaggi, il luogo, il tempo, i fatti della storia.</w:t>
            </w:r>
          </w:p>
          <w:p w:rsidR="00E20640" w:rsidRPr="00BD4D53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BD4D53">
              <w:rPr>
                <w:rFonts w:asciiTheme="minorHAnsi" w:hAnsiTheme="minorHAnsi" w:cstheme="minorHAnsi"/>
              </w:rPr>
              <w:t>La successione temporale.</w:t>
            </w:r>
          </w:p>
          <w:p w:rsidR="00E20640" w:rsidRPr="00BD4D53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BD4D53">
              <w:rPr>
                <w:rFonts w:asciiTheme="minorHAnsi" w:hAnsiTheme="minorHAnsi" w:cstheme="minorHAnsi"/>
              </w:rPr>
              <w:t>La relazione tra i fatti.</w:t>
            </w:r>
          </w:p>
          <w:p w:rsidR="00E20640" w:rsidRPr="00C37DAC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C37DAC">
              <w:rPr>
                <w:rFonts w:cstheme="minorHAnsi"/>
              </w:rPr>
              <w:t>Tipologie testuali: testo narrativo, realistico, fantastico, descrittivo, poetico, regolativo, informativo.</w:t>
            </w:r>
          </w:p>
          <w:p w:rsidR="00C37DAC" w:rsidRDefault="00C37DAC" w:rsidP="00F4620D">
            <w:pPr>
              <w:spacing w:after="160" w:line="259" w:lineRule="auto"/>
            </w:pPr>
          </w:p>
          <w:p w:rsidR="000518E3" w:rsidRDefault="000518E3" w:rsidP="000518E3">
            <w:pPr>
              <w:spacing w:after="160" w:line="259" w:lineRule="auto"/>
            </w:pPr>
          </w:p>
          <w:p w:rsidR="00474659" w:rsidRDefault="00474659" w:rsidP="000518E3">
            <w:pPr>
              <w:spacing w:after="160" w:line="259" w:lineRule="auto"/>
            </w:pPr>
          </w:p>
          <w:p w:rsidR="00474659" w:rsidRDefault="00474659" w:rsidP="000518E3">
            <w:pPr>
              <w:spacing w:after="160" w:line="259" w:lineRule="auto"/>
            </w:pPr>
          </w:p>
          <w:p w:rsidR="00E20640" w:rsidRPr="00823425" w:rsidRDefault="00474659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>
              <w:t>La correttezza ortografica</w:t>
            </w:r>
            <w:r w:rsidR="00E20640" w:rsidRPr="00823425">
              <w:t>.</w:t>
            </w:r>
          </w:p>
          <w:p w:rsidR="00E20640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 w:rsidRPr="00823425">
              <w:t xml:space="preserve">Le proprie esperienze in </w:t>
            </w:r>
            <w:r w:rsidR="00427250">
              <w:t>sequenze logiche e cronologiche.</w:t>
            </w:r>
          </w:p>
          <w:p w:rsidR="00E20640" w:rsidRPr="00823425" w:rsidRDefault="00E20640" w:rsidP="003B7C29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>
              <w:t>Produzione di semplici e brevi</w:t>
            </w:r>
            <w:r w:rsidR="00474659">
              <w:t xml:space="preserve"> testi</w:t>
            </w:r>
            <w:r w:rsidR="00427250">
              <w:t>:</w:t>
            </w:r>
            <w:r w:rsidR="00801932">
              <w:t xml:space="preserve"> </w:t>
            </w:r>
            <w:bookmarkStart w:id="0" w:name="_GoBack"/>
            <w:bookmarkEnd w:id="0"/>
            <w:r w:rsidRPr="00823425">
              <w:t>a partire da uno schema o una traccia.</w:t>
            </w: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 w:rsidRPr="00823425">
              <w:t>Invenzione di filastrocche.</w:t>
            </w: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 w:rsidRPr="00823425">
              <w:t>Testi per comunicare.</w:t>
            </w: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 w:rsidRPr="00823425">
              <w:t xml:space="preserve">Revisione del testo: utilizzo </w:t>
            </w:r>
            <w:r w:rsidR="0003487D">
              <w:t>delle convenzioni ortografiche, del lessico di base e delle principali concordanze grammaticali e sintattiche.</w:t>
            </w: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 w:rsidRPr="00823425">
              <w:t>Principali connettivi logici.</w:t>
            </w:r>
          </w:p>
          <w:p w:rsidR="00E20640" w:rsidRDefault="00E20640" w:rsidP="00F4620D">
            <w:pPr>
              <w:spacing w:after="160" w:line="259" w:lineRule="auto"/>
            </w:pPr>
          </w:p>
          <w:p w:rsidR="00C37DAC" w:rsidRDefault="00C37DAC" w:rsidP="00F4620D">
            <w:pPr>
              <w:spacing w:after="160" w:line="259" w:lineRule="auto"/>
            </w:pPr>
          </w:p>
          <w:p w:rsidR="00C37DAC" w:rsidRDefault="00C37DAC" w:rsidP="00F4620D">
            <w:pPr>
              <w:spacing w:after="160" w:line="259" w:lineRule="auto"/>
            </w:pPr>
          </w:p>
          <w:p w:rsidR="00C37DAC" w:rsidRDefault="00C37DAC" w:rsidP="00F4620D">
            <w:pPr>
              <w:spacing w:after="160" w:line="259" w:lineRule="auto"/>
            </w:pPr>
          </w:p>
          <w:p w:rsidR="00E20640" w:rsidRDefault="00E20640" w:rsidP="00F4620D">
            <w:pPr>
              <w:spacing w:after="160" w:line="259" w:lineRule="auto"/>
            </w:pPr>
          </w:p>
          <w:p w:rsidR="00E20640" w:rsidRDefault="00E20640" w:rsidP="00F4620D">
            <w:pPr>
              <w:spacing w:after="160" w:line="259" w:lineRule="auto"/>
            </w:pPr>
          </w:p>
          <w:p w:rsidR="00AA67F0" w:rsidRDefault="00AA67F0" w:rsidP="00F4620D">
            <w:pPr>
              <w:spacing w:after="160" w:line="259" w:lineRule="auto"/>
            </w:pPr>
          </w:p>
          <w:p w:rsidR="00AA67F0" w:rsidRDefault="00AA67F0" w:rsidP="00F4620D">
            <w:pPr>
              <w:spacing w:after="160" w:line="259" w:lineRule="auto"/>
            </w:pPr>
          </w:p>
          <w:p w:rsidR="00AA67F0" w:rsidRDefault="00AA67F0" w:rsidP="00F4620D">
            <w:pPr>
              <w:spacing w:after="160" w:line="259" w:lineRule="auto"/>
            </w:pPr>
          </w:p>
          <w:p w:rsidR="00AA67F0" w:rsidRDefault="00AA67F0" w:rsidP="00F4620D">
            <w:pPr>
              <w:spacing w:after="160" w:line="259" w:lineRule="auto"/>
            </w:pPr>
          </w:p>
          <w:p w:rsidR="00AA67F0" w:rsidRDefault="00AA67F0" w:rsidP="00F4620D">
            <w:pPr>
              <w:spacing w:after="160" w:line="259" w:lineRule="auto"/>
            </w:pPr>
          </w:p>
          <w:p w:rsidR="00AA67F0" w:rsidRDefault="00AA67F0" w:rsidP="00F4620D">
            <w:pPr>
              <w:spacing w:after="160" w:line="259" w:lineRule="auto"/>
            </w:pPr>
          </w:p>
          <w:p w:rsidR="00E20640" w:rsidRPr="00823425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 w:rsidRPr="00823425">
              <w:t>Lessico fondamentale per gestire semplici comunicazioni orali.</w:t>
            </w:r>
          </w:p>
          <w:p w:rsidR="00E20640" w:rsidRPr="00823425" w:rsidRDefault="00E20640" w:rsidP="001015C1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>
              <w:t>Scambi comunicativi.</w:t>
            </w:r>
          </w:p>
          <w:p w:rsidR="00E20640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 w:rsidRPr="00823425">
              <w:t>Giochi ling</w:t>
            </w:r>
            <w:r>
              <w:t>uistici.</w:t>
            </w:r>
          </w:p>
          <w:p w:rsidR="00E20640" w:rsidRPr="003E0FDA" w:rsidRDefault="00E20640" w:rsidP="00F4620D">
            <w:pPr>
              <w:spacing w:after="160" w:line="259" w:lineRule="auto"/>
            </w:pPr>
          </w:p>
          <w:p w:rsidR="00E20640" w:rsidRDefault="00E20640" w:rsidP="00F4620D">
            <w:pPr>
              <w:spacing w:after="160" w:line="259" w:lineRule="auto"/>
              <w:rPr>
                <w:b/>
              </w:rPr>
            </w:pPr>
          </w:p>
          <w:p w:rsidR="00E20640" w:rsidRDefault="00E20640" w:rsidP="00F4620D">
            <w:pPr>
              <w:spacing w:after="160" w:line="259" w:lineRule="auto"/>
              <w:rPr>
                <w:b/>
              </w:rPr>
            </w:pPr>
          </w:p>
          <w:p w:rsidR="00E20640" w:rsidRDefault="00E20640" w:rsidP="00F4620D">
            <w:pPr>
              <w:spacing w:after="160" w:line="259" w:lineRule="auto"/>
              <w:rPr>
                <w:b/>
              </w:rPr>
            </w:pPr>
          </w:p>
          <w:p w:rsidR="00E20640" w:rsidRDefault="00E20640" w:rsidP="00F4620D">
            <w:pPr>
              <w:spacing w:after="160" w:line="259" w:lineRule="auto"/>
              <w:rPr>
                <w:b/>
              </w:rPr>
            </w:pPr>
          </w:p>
          <w:p w:rsidR="000518E3" w:rsidRDefault="000518E3" w:rsidP="00F4620D">
            <w:pPr>
              <w:spacing w:after="160" w:line="259" w:lineRule="auto"/>
              <w:rPr>
                <w:b/>
              </w:rPr>
            </w:pPr>
          </w:p>
          <w:p w:rsidR="00474659" w:rsidRDefault="00474659" w:rsidP="00F4620D">
            <w:pPr>
              <w:spacing w:after="160" w:line="259" w:lineRule="auto"/>
              <w:rPr>
                <w:b/>
              </w:rPr>
            </w:pPr>
          </w:p>
          <w:p w:rsidR="00474659" w:rsidRDefault="00474659" w:rsidP="00F4620D">
            <w:pPr>
              <w:spacing w:after="160" w:line="259" w:lineRule="auto"/>
              <w:rPr>
                <w:b/>
              </w:rPr>
            </w:pPr>
          </w:p>
          <w:p w:rsidR="00C37DAC" w:rsidRDefault="00C37DAC" w:rsidP="00F4620D">
            <w:pPr>
              <w:spacing w:after="160" w:line="259" w:lineRule="auto"/>
              <w:rPr>
                <w:b/>
              </w:rPr>
            </w:pPr>
          </w:p>
          <w:p w:rsidR="00E20640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 w:rsidRPr="00823425">
              <w:t>Fondamentali convenzioni ortografiche.</w:t>
            </w:r>
          </w:p>
          <w:p w:rsidR="00E20640" w:rsidRDefault="00E2064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 w:rsidRPr="00823425">
              <w:t>L’ordine alfab</w:t>
            </w:r>
            <w:r>
              <w:t>etico.</w:t>
            </w:r>
          </w:p>
          <w:p w:rsidR="00E156F0" w:rsidRPr="00823425" w:rsidRDefault="00E156F0" w:rsidP="00C37DAC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>
              <w:t>La frase minima e la frase espansa.</w:t>
            </w:r>
          </w:p>
          <w:p w:rsidR="00040142" w:rsidRPr="00823425" w:rsidRDefault="00E96F19" w:rsidP="00E156F0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>
              <w:t>Cenni sulle p</w:t>
            </w:r>
            <w:r w:rsidR="00040142" w:rsidRPr="00823425">
              <w:t>arti variabili del discorso: nomi, articoli, aggettivi, verbi, pronomi.</w:t>
            </w:r>
          </w:p>
          <w:p w:rsidR="00040142" w:rsidRPr="00823425" w:rsidRDefault="00E96F19" w:rsidP="00E156F0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>
              <w:t>Le principali p</w:t>
            </w:r>
            <w:r w:rsidR="00040142" w:rsidRPr="00823425">
              <w:t>arti invariab</w:t>
            </w:r>
            <w:r w:rsidR="00E156F0">
              <w:t>ili: congiunzioni, preposizioni.</w:t>
            </w:r>
          </w:p>
          <w:p w:rsidR="00040142" w:rsidRPr="00823425" w:rsidRDefault="00040142" w:rsidP="00040142">
            <w:pPr>
              <w:pStyle w:val="Paragrafoelenco"/>
              <w:numPr>
                <w:ilvl w:val="0"/>
                <w:numId w:val="6"/>
              </w:numPr>
              <w:spacing w:after="160" w:line="259" w:lineRule="auto"/>
            </w:pPr>
            <w:r w:rsidRPr="00823425">
              <w:t>La punteggiatura.</w:t>
            </w:r>
          </w:p>
          <w:p w:rsidR="00E20640" w:rsidRPr="00040142" w:rsidRDefault="00E20640" w:rsidP="00040142">
            <w:pPr>
              <w:spacing w:after="160" w:line="259" w:lineRule="auto"/>
              <w:ind w:left="360"/>
              <w:rPr>
                <w:b/>
              </w:rPr>
            </w:pPr>
          </w:p>
        </w:tc>
      </w:tr>
    </w:tbl>
    <w:p w:rsidR="00A53E5C" w:rsidRDefault="00A53E5C"/>
    <w:sectPr w:rsidR="00A53E5C" w:rsidSect="00E2064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ABB"/>
    <w:multiLevelType w:val="hybridMultilevel"/>
    <w:tmpl w:val="C5B8A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531C"/>
    <w:multiLevelType w:val="hybridMultilevel"/>
    <w:tmpl w:val="60DAEF42"/>
    <w:lvl w:ilvl="0" w:tplc="62E44F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67AB"/>
    <w:multiLevelType w:val="hybridMultilevel"/>
    <w:tmpl w:val="A148B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7D03"/>
    <w:multiLevelType w:val="hybridMultilevel"/>
    <w:tmpl w:val="6A907C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7556"/>
    <w:multiLevelType w:val="hybridMultilevel"/>
    <w:tmpl w:val="5A72467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577F"/>
    <w:multiLevelType w:val="hybridMultilevel"/>
    <w:tmpl w:val="E3328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530AC"/>
    <w:multiLevelType w:val="hybridMultilevel"/>
    <w:tmpl w:val="D4BA9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E3651"/>
    <w:multiLevelType w:val="hybridMultilevel"/>
    <w:tmpl w:val="E6025B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4937"/>
    <w:multiLevelType w:val="hybridMultilevel"/>
    <w:tmpl w:val="2EE2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04611"/>
    <w:multiLevelType w:val="hybridMultilevel"/>
    <w:tmpl w:val="71DC6D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129F8"/>
    <w:multiLevelType w:val="hybridMultilevel"/>
    <w:tmpl w:val="A56A5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706CA"/>
    <w:multiLevelType w:val="hybridMultilevel"/>
    <w:tmpl w:val="78F8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77A8E"/>
    <w:multiLevelType w:val="hybridMultilevel"/>
    <w:tmpl w:val="2056D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737E7"/>
    <w:multiLevelType w:val="hybridMultilevel"/>
    <w:tmpl w:val="B9380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B7B88"/>
    <w:multiLevelType w:val="hybridMultilevel"/>
    <w:tmpl w:val="CEECEC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11"/>
  </w:num>
  <w:num w:numId="9">
    <w:abstractNumId w:val="10"/>
  </w:num>
  <w:num w:numId="10">
    <w:abstractNumId w:val="13"/>
  </w:num>
  <w:num w:numId="11">
    <w:abstractNumId w:val="4"/>
  </w:num>
  <w:num w:numId="12">
    <w:abstractNumId w:val="5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40"/>
    <w:rsid w:val="00005BB6"/>
    <w:rsid w:val="00030EFC"/>
    <w:rsid w:val="0003487D"/>
    <w:rsid w:val="00040142"/>
    <w:rsid w:val="000518E3"/>
    <w:rsid w:val="001015C1"/>
    <w:rsid w:val="00105642"/>
    <w:rsid w:val="00143AF1"/>
    <w:rsid w:val="001D5F03"/>
    <w:rsid w:val="00394C73"/>
    <w:rsid w:val="003B7C29"/>
    <w:rsid w:val="003D11EE"/>
    <w:rsid w:val="00427250"/>
    <w:rsid w:val="00474659"/>
    <w:rsid w:val="00544CCA"/>
    <w:rsid w:val="00595419"/>
    <w:rsid w:val="005C7644"/>
    <w:rsid w:val="00796352"/>
    <w:rsid w:val="007B07ED"/>
    <w:rsid w:val="007C49D7"/>
    <w:rsid w:val="007D3698"/>
    <w:rsid w:val="00801932"/>
    <w:rsid w:val="008F6B2B"/>
    <w:rsid w:val="009A75F5"/>
    <w:rsid w:val="00A26804"/>
    <w:rsid w:val="00A53E5C"/>
    <w:rsid w:val="00A813E7"/>
    <w:rsid w:val="00AA67F0"/>
    <w:rsid w:val="00B94D78"/>
    <w:rsid w:val="00C37DAC"/>
    <w:rsid w:val="00C52F1A"/>
    <w:rsid w:val="00D460CD"/>
    <w:rsid w:val="00E156F0"/>
    <w:rsid w:val="00E20640"/>
    <w:rsid w:val="00E96F19"/>
    <w:rsid w:val="00F1781F"/>
    <w:rsid w:val="00FC343B"/>
    <w:rsid w:val="00F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9710E-1442-4DFB-B478-CC6E82DE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5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0640"/>
    <w:pPr>
      <w:ind w:left="708"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4014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uiPriority w:val="99"/>
    <w:rsid w:val="00F1781F"/>
    <w:pPr>
      <w:suppressLineNumber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7</cp:revision>
  <dcterms:created xsi:type="dcterms:W3CDTF">2020-11-21T17:00:00Z</dcterms:created>
  <dcterms:modified xsi:type="dcterms:W3CDTF">2020-11-24T20:21:00Z</dcterms:modified>
</cp:coreProperties>
</file>