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7"/>
        <w:gridCol w:w="4524"/>
        <w:gridCol w:w="4562"/>
      </w:tblGrid>
      <w:tr w:rsidR="003E01D7" w:rsidRPr="00710D8D" w14:paraId="1775C789" w14:textId="77777777" w:rsidTr="008A7AED">
        <w:trPr>
          <w:trHeight w:val="85"/>
        </w:trPr>
        <w:tc>
          <w:tcPr>
            <w:tcW w:w="14593" w:type="dxa"/>
            <w:gridSpan w:val="3"/>
          </w:tcPr>
          <w:p w14:paraId="4EEA8ED1" w14:textId="58583D91" w:rsidR="003E01D7" w:rsidRPr="00710D8D" w:rsidRDefault="005A5DE6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PROG</w:t>
            </w:r>
            <w:r w:rsidR="00846A0B">
              <w:rPr>
                <w:rFonts w:ascii="Times New Roman" w:hAnsi="Times New Roman"/>
                <w:b/>
                <w:sz w:val="28"/>
                <w:szCs w:val="28"/>
              </w:rPr>
              <w:t xml:space="preserve">ETTAZIONE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A.S.</w:t>
            </w:r>
            <w:proofErr w:type="gramEnd"/>
            <w:r w:rsidR="009829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15E3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FB5CD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15E38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 w:rsidR="00FB5C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E01D7" w:rsidRPr="00710D8D" w14:paraId="4DA66741" w14:textId="77777777" w:rsidTr="00F006BF">
        <w:trPr>
          <w:trHeight w:val="557"/>
        </w:trPr>
        <w:tc>
          <w:tcPr>
            <w:tcW w:w="14593" w:type="dxa"/>
            <w:gridSpan w:val="3"/>
          </w:tcPr>
          <w:p w14:paraId="1C74A3EB" w14:textId="2978070B" w:rsidR="003E01D7" w:rsidRPr="00846A0B" w:rsidRDefault="003E01D7" w:rsidP="00F006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006BF">
              <w:rPr>
                <w:rFonts w:ascii="Times New Roman" w:hAnsi="Times New Roman"/>
                <w:i/>
                <w:sz w:val="24"/>
                <w:szCs w:val="24"/>
              </w:rPr>
              <w:t>DISCIPLIN</w:t>
            </w:r>
            <w:r w:rsidR="00D1334E">
              <w:rPr>
                <w:rFonts w:ascii="Times New Roman" w:hAnsi="Times New Roman"/>
                <w:i/>
                <w:sz w:val="24"/>
                <w:szCs w:val="24"/>
              </w:rPr>
              <w:t>A:</w:t>
            </w:r>
            <w:r w:rsidR="00B619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1334E" w:rsidRPr="00846A0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MUSICA</w:t>
            </w:r>
          </w:p>
          <w:p w14:paraId="41C13D59" w14:textId="77777777" w:rsidR="00F006BF" w:rsidRPr="00846A0B" w:rsidRDefault="00F006BF" w:rsidP="00F006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14:paraId="2D5B440B" w14:textId="573122EC" w:rsidR="00F006BF" w:rsidRPr="00846A0B" w:rsidRDefault="00F006BF" w:rsidP="00F006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006BF">
              <w:rPr>
                <w:rFonts w:ascii="Times New Roman" w:hAnsi="Times New Roman"/>
                <w:i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F052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052E6" w:rsidRPr="00846A0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</w:t>
            </w:r>
            <w:r w:rsidR="00846A0B" w:rsidRPr="00846A0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Primaria</w:t>
            </w:r>
          </w:p>
          <w:p w14:paraId="214E2321" w14:textId="77777777" w:rsidR="00F006BF" w:rsidRPr="00710D8D" w:rsidRDefault="00F006BF" w:rsidP="00F0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1D7" w:rsidRPr="00710D8D" w14:paraId="35AE95C7" w14:textId="77777777" w:rsidTr="002D222E">
        <w:trPr>
          <w:trHeight w:val="557"/>
        </w:trPr>
        <w:tc>
          <w:tcPr>
            <w:tcW w:w="0" w:type="auto"/>
          </w:tcPr>
          <w:p w14:paraId="03D40049" w14:textId="77777777" w:rsidR="00F006BF" w:rsidRPr="003645E7" w:rsidRDefault="00F006BF" w:rsidP="00710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1B918F" w14:textId="77777777" w:rsidR="003E01D7" w:rsidRPr="003645E7" w:rsidRDefault="003E01D7" w:rsidP="00F52A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45E7">
              <w:rPr>
                <w:rFonts w:ascii="Times New Roman" w:hAnsi="Times New Roman"/>
                <w:b/>
                <w:sz w:val="28"/>
                <w:szCs w:val="28"/>
              </w:rPr>
              <w:t>COMPETENZA</w:t>
            </w:r>
            <w:r w:rsidR="00F52A04">
              <w:rPr>
                <w:rFonts w:ascii="Times New Roman" w:hAnsi="Times New Roman"/>
                <w:b/>
                <w:sz w:val="28"/>
                <w:szCs w:val="28"/>
              </w:rPr>
              <w:t xml:space="preserve"> CHIAVE EUROPEA</w:t>
            </w:r>
          </w:p>
        </w:tc>
        <w:tc>
          <w:tcPr>
            <w:tcW w:w="9086" w:type="dxa"/>
            <w:gridSpan w:val="2"/>
          </w:tcPr>
          <w:p w14:paraId="15B8EF94" w14:textId="77777777" w:rsidR="00B6195E" w:rsidRPr="00B6195E" w:rsidRDefault="00B6195E" w:rsidP="00B6195E">
            <w:pPr>
              <w:tabs>
                <w:tab w:val="left" w:pos="2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32D1FD" w14:textId="72CBC326" w:rsidR="003E01D7" w:rsidRPr="00B6195E" w:rsidRDefault="00B6195E" w:rsidP="00B6195E">
            <w:pPr>
              <w:tabs>
                <w:tab w:val="left" w:pos="2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95E">
              <w:rPr>
                <w:rFonts w:ascii="Times New Roman" w:hAnsi="Times New Roman"/>
                <w:b/>
                <w:sz w:val="24"/>
                <w:szCs w:val="24"/>
              </w:rPr>
              <w:t>Competenza in materia di consapevolezza ed espressione culturali – Competenza personale, sociale e capacità di imparare ad imparare</w:t>
            </w:r>
          </w:p>
        </w:tc>
      </w:tr>
      <w:tr w:rsidR="00B6195E" w:rsidRPr="00710D8D" w14:paraId="7EC874B8" w14:textId="77777777" w:rsidTr="002D222E">
        <w:trPr>
          <w:trHeight w:val="315"/>
        </w:trPr>
        <w:tc>
          <w:tcPr>
            <w:tcW w:w="0" w:type="auto"/>
          </w:tcPr>
          <w:p w14:paraId="05B4B5FC" w14:textId="77777777" w:rsidR="00B6195E" w:rsidRDefault="00B6195E" w:rsidP="00B619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0B62AFD" w14:textId="77777777" w:rsidR="00B6195E" w:rsidRDefault="00B6195E" w:rsidP="00B61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8D">
              <w:rPr>
                <w:rFonts w:ascii="Times New Roman" w:hAnsi="Times New Roman"/>
                <w:b/>
                <w:i/>
                <w:sz w:val="24"/>
                <w:szCs w:val="24"/>
              </w:rPr>
              <w:t>Fonti di legittimazione</w:t>
            </w:r>
            <w:r w:rsidRPr="00710D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79BE65A" w14:textId="77777777" w:rsidR="00B6195E" w:rsidRPr="00710D8D" w:rsidRDefault="00B6195E" w:rsidP="00B61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2"/>
          </w:tcPr>
          <w:p w14:paraId="6DBA2E02" w14:textId="77777777" w:rsidR="00B6195E" w:rsidRDefault="00B6195E" w:rsidP="00B6195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3DA0A43" w14:textId="123B7EB6" w:rsidR="00B6195E" w:rsidRPr="00710D8D" w:rsidRDefault="00B6195E" w:rsidP="00B61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5E" w:rsidRPr="00710D8D" w14:paraId="1D11581E" w14:textId="77777777" w:rsidTr="002D222E">
        <w:trPr>
          <w:trHeight w:val="294"/>
        </w:trPr>
        <w:tc>
          <w:tcPr>
            <w:tcW w:w="0" w:type="auto"/>
          </w:tcPr>
          <w:p w14:paraId="6B32A283" w14:textId="77777777" w:rsidR="00B6195E" w:rsidRPr="003645E7" w:rsidRDefault="00B6195E" w:rsidP="00B61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917C8B" w14:textId="77777777" w:rsidR="00B6195E" w:rsidRPr="003645E7" w:rsidRDefault="00B6195E" w:rsidP="00B61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5E7">
              <w:rPr>
                <w:rFonts w:ascii="Times New Roman" w:hAnsi="Times New Roman"/>
                <w:b/>
                <w:sz w:val="28"/>
                <w:szCs w:val="28"/>
              </w:rPr>
              <w:t>COMPETENZE SPECIFICHE</w:t>
            </w:r>
          </w:p>
          <w:p w14:paraId="3863AB33" w14:textId="77777777" w:rsidR="00B6195E" w:rsidRPr="003645E7" w:rsidRDefault="00B6195E" w:rsidP="00B61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5DC652" w14:textId="1CB4617D" w:rsidR="00B6195E" w:rsidRPr="004A6537" w:rsidRDefault="00B6195E" w:rsidP="00B6195E">
            <w:pPr>
              <w:pStyle w:val="Standard"/>
              <w:rPr>
                <w:rFonts w:cs="Times New Roman"/>
                <w:b/>
                <w:bCs/>
                <w:i/>
                <w:iCs/>
              </w:rPr>
            </w:pPr>
            <w:r w:rsidRPr="004A6537">
              <w:rPr>
                <w:rFonts w:cs="Times New Roman"/>
                <w:b/>
                <w:bCs/>
                <w:i/>
                <w:iCs/>
              </w:rPr>
              <w:t>Partecipare in modo attivo alla realizzazione di esperienze musicali</w:t>
            </w:r>
          </w:p>
          <w:p w14:paraId="148E1886" w14:textId="77777777" w:rsidR="00B6195E" w:rsidRPr="004A6537" w:rsidRDefault="00B6195E" w:rsidP="00B6195E">
            <w:pPr>
              <w:pStyle w:val="Standard"/>
              <w:rPr>
                <w:rFonts w:cs="Times New Roman"/>
                <w:b/>
                <w:bCs/>
                <w:i/>
                <w:iCs/>
              </w:rPr>
            </w:pPr>
          </w:p>
          <w:p w14:paraId="2A4F9344" w14:textId="48F6CD1B" w:rsidR="00B6195E" w:rsidRPr="004A6537" w:rsidRDefault="00B6195E" w:rsidP="00B6195E">
            <w:pPr>
              <w:pStyle w:val="Standard"/>
              <w:rPr>
                <w:rFonts w:cs="Times New Roman"/>
                <w:b/>
                <w:bCs/>
                <w:i/>
                <w:iCs/>
              </w:rPr>
            </w:pPr>
            <w:r w:rsidRPr="004A6537">
              <w:rPr>
                <w:rFonts w:cs="Times New Roman"/>
                <w:b/>
                <w:bCs/>
                <w:i/>
                <w:iCs/>
              </w:rPr>
              <w:t>Eseguire ed interpretare semplici brani musicali.</w:t>
            </w:r>
          </w:p>
          <w:p w14:paraId="49D14F3A" w14:textId="77777777" w:rsidR="00B6195E" w:rsidRPr="004A6537" w:rsidRDefault="00B6195E" w:rsidP="00B6195E">
            <w:pPr>
              <w:pStyle w:val="Standard"/>
              <w:rPr>
                <w:rFonts w:cs="Times New Roman"/>
                <w:b/>
                <w:bCs/>
                <w:i/>
                <w:iCs/>
              </w:rPr>
            </w:pPr>
          </w:p>
          <w:p w14:paraId="7DD92E65" w14:textId="6674E04F" w:rsidR="00B6195E" w:rsidRPr="004A6537" w:rsidRDefault="00B6195E" w:rsidP="00B6195E">
            <w:pPr>
              <w:pStyle w:val="Standard"/>
              <w:rPr>
                <w:rFonts w:cs="Times New Roman"/>
                <w:b/>
                <w:bCs/>
                <w:i/>
                <w:iCs/>
              </w:rPr>
            </w:pPr>
            <w:r w:rsidRPr="004A6537">
              <w:rPr>
                <w:rFonts w:cs="Times New Roman"/>
                <w:b/>
                <w:bCs/>
                <w:i/>
                <w:iCs/>
              </w:rPr>
              <w:t>Realizzare e creare semplici messaggi musicali.</w:t>
            </w:r>
          </w:p>
          <w:p w14:paraId="1C247BAE" w14:textId="77777777" w:rsidR="00B6195E" w:rsidRPr="004A6537" w:rsidRDefault="00B6195E" w:rsidP="00B6195E">
            <w:pPr>
              <w:pStyle w:val="Standard"/>
              <w:rPr>
                <w:rFonts w:cs="Times New Roman"/>
                <w:b/>
                <w:bCs/>
                <w:i/>
                <w:iCs/>
              </w:rPr>
            </w:pPr>
          </w:p>
          <w:p w14:paraId="1B028E87" w14:textId="094B3063" w:rsidR="00B6195E" w:rsidRPr="004A6537" w:rsidRDefault="00B6195E" w:rsidP="00B6195E">
            <w:pPr>
              <w:pStyle w:val="Standard"/>
              <w:rPr>
                <w:rFonts w:cs="Times New Roman"/>
                <w:b/>
                <w:bCs/>
                <w:i/>
                <w:iCs/>
              </w:rPr>
            </w:pPr>
            <w:r w:rsidRPr="004A6537">
              <w:rPr>
                <w:rFonts w:cs="Times New Roman"/>
                <w:b/>
                <w:bCs/>
                <w:i/>
                <w:iCs/>
              </w:rPr>
              <w:t>Comprendere e valutare brani musicali riconoscendone i significati in relazione alla propria esperienza.</w:t>
            </w:r>
          </w:p>
          <w:p w14:paraId="4C227F0C" w14:textId="77777777" w:rsidR="00B6195E" w:rsidRPr="003645E7" w:rsidRDefault="00B6195E" w:rsidP="00B6195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</w:tcPr>
          <w:p w14:paraId="6270DD6D" w14:textId="77777777" w:rsidR="00B6195E" w:rsidRPr="003645E7" w:rsidRDefault="00B6195E" w:rsidP="00B61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EB9849" w14:textId="77777777" w:rsidR="00B6195E" w:rsidRDefault="00B6195E" w:rsidP="00B61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5E7">
              <w:rPr>
                <w:rFonts w:ascii="Times New Roman" w:hAnsi="Times New Roman"/>
                <w:b/>
                <w:sz w:val="28"/>
                <w:szCs w:val="28"/>
              </w:rPr>
              <w:t>ABILITA’</w:t>
            </w:r>
          </w:p>
          <w:p w14:paraId="4F3DDB65" w14:textId="77777777" w:rsidR="00B6195E" w:rsidRPr="003645E7" w:rsidRDefault="00B6195E" w:rsidP="00B61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169859" w14:textId="2D3EF3E1" w:rsidR="00B6195E" w:rsidRPr="003645E7" w:rsidRDefault="00B6195E" w:rsidP="00B6195E">
            <w:pPr>
              <w:pStyle w:val="Standard"/>
              <w:numPr>
                <w:ilvl w:val="0"/>
                <w:numId w:val="2"/>
              </w:numPr>
              <w:ind w:left="447"/>
              <w:rPr>
                <w:rFonts w:cs="Times New Roman"/>
              </w:rPr>
            </w:pPr>
            <w:proofErr w:type="gramStart"/>
            <w:r w:rsidRPr="003645E7">
              <w:rPr>
                <w:rFonts w:cs="Times New Roman"/>
              </w:rPr>
              <w:t>Utilizzare  nuove</w:t>
            </w:r>
            <w:proofErr w:type="gramEnd"/>
            <w:r w:rsidRPr="003645E7">
              <w:rPr>
                <w:rFonts w:cs="Times New Roman"/>
              </w:rPr>
              <w:t xml:space="preserve"> tecnologie sonore in modo creativo e consapevole.</w:t>
            </w:r>
          </w:p>
          <w:p w14:paraId="64DF3BF6" w14:textId="77777777" w:rsidR="00B6195E" w:rsidRPr="003645E7" w:rsidRDefault="00B6195E" w:rsidP="00B6195E">
            <w:pPr>
              <w:pStyle w:val="Standard"/>
              <w:ind w:left="447"/>
              <w:rPr>
                <w:rFonts w:cs="Times New Roman"/>
              </w:rPr>
            </w:pPr>
          </w:p>
          <w:p w14:paraId="630C3DF5" w14:textId="201D3DCB" w:rsidR="00B6195E" w:rsidRPr="003645E7" w:rsidRDefault="00B6195E" w:rsidP="00B6195E">
            <w:pPr>
              <w:pStyle w:val="Standard"/>
              <w:numPr>
                <w:ilvl w:val="0"/>
                <w:numId w:val="2"/>
              </w:numPr>
              <w:ind w:left="447"/>
              <w:rPr>
                <w:rFonts w:cs="Times New Roman"/>
              </w:rPr>
            </w:pPr>
            <w:r w:rsidRPr="003645E7">
              <w:rPr>
                <w:rFonts w:cs="Times New Roman"/>
              </w:rPr>
              <w:t>Es</w:t>
            </w:r>
            <w:r>
              <w:rPr>
                <w:rFonts w:cs="Times New Roman"/>
              </w:rPr>
              <w:t xml:space="preserve">primersi con il corpo su musiche </w:t>
            </w:r>
            <w:proofErr w:type="gramStart"/>
            <w:r>
              <w:rPr>
                <w:rFonts w:cs="Times New Roman"/>
              </w:rPr>
              <w:t>etniche.</w:t>
            </w:r>
            <w:r w:rsidRPr="003645E7">
              <w:rPr>
                <w:rFonts w:cs="Times New Roman"/>
              </w:rPr>
              <w:t>.</w:t>
            </w:r>
            <w:proofErr w:type="gramEnd"/>
          </w:p>
          <w:p w14:paraId="67B1C7ED" w14:textId="77777777" w:rsidR="00B6195E" w:rsidRPr="003645E7" w:rsidRDefault="00B6195E" w:rsidP="00B6195E">
            <w:pPr>
              <w:pStyle w:val="Standard"/>
              <w:ind w:left="447"/>
              <w:rPr>
                <w:rFonts w:cs="Times New Roman"/>
              </w:rPr>
            </w:pPr>
          </w:p>
          <w:p w14:paraId="2A4FCCD4" w14:textId="77777777" w:rsidR="00B6195E" w:rsidRPr="003645E7" w:rsidRDefault="00B6195E" w:rsidP="00B6195E">
            <w:pPr>
              <w:pStyle w:val="Standard"/>
              <w:numPr>
                <w:ilvl w:val="0"/>
                <w:numId w:val="2"/>
              </w:numPr>
              <w:ind w:left="447"/>
              <w:rPr>
                <w:rFonts w:cs="Times New Roman"/>
              </w:rPr>
            </w:pPr>
            <w:r w:rsidRPr="003645E7">
              <w:rPr>
                <w:rFonts w:cs="Times New Roman"/>
              </w:rPr>
              <w:t>Valutare aspetti funzionali ed estetici in brani musicali di vario genere.</w:t>
            </w:r>
          </w:p>
          <w:p w14:paraId="5271B2E9" w14:textId="77777777" w:rsidR="00B6195E" w:rsidRPr="003645E7" w:rsidRDefault="00B6195E" w:rsidP="00B6195E">
            <w:pPr>
              <w:pStyle w:val="Standard"/>
              <w:ind w:left="447"/>
              <w:rPr>
                <w:rFonts w:cs="Times New Roman"/>
              </w:rPr>
            </w:pPr>
          </w:p>
          <w:p w14:paraId="6EE982F0" w14:textId="77777777" w:rsidR="00B6195E" w:rsidRPr="003645E7" w:rsidRDefault="00B6195E" w:rsidP="00B6195E">
            <w:pPr>
              <w:pStyle w:val="Standard"/>
              <w:numPr>
                <w:ilvl w:val="0"/>
                <w:numId w:val="2"/>
              </w:numPr>
              <w:ind w:left="447"/>
              <w:rPr>
                <w:rFonts w:cs="Times New Roman"/>
              </w:rPr>
            </w:pPr>
            <w:r w:rsidRPr="003645E7">
              <w:rPr>
                <w:rFonts w:cs="Times New Roman"/>
              </w:rPr>
              <w:t>Riconoscere e classificare gli elementi costitutivi basilari del linguaggio musicale all’interno di semplici brani.</w:t>
            </w:r>
          </w:p>
          <w:p w14:paraId="0F51196B" w14:textId="77777777" w:rsidR="00B6195E" w:rsidRPr="003645E7" w:rsidRDefault="00B6195E" w:rsidP="00B6195E">
            <w:pPr>
              <w:pStyle w:val="Standard"/>
              <w:ind w:left="447"/>
              <w:rPr>
                <w:rFonts w:cs="Times New Roman"/>
              </w:rPr>
            </w:pPr>
          </w:p>
          <w:p w14:paraId="43A5AB3F" w14:textId="1CD85E67" w:rsidR="00B6195E" w:rsidRPr="003645E7" w:rsidRDefault="00B6195E" w:rsidP="00B6195E">
            <w:pPr>
              <w:tabs>
                <w:tab w:val="left" w:pos="31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14:paraId="45A77B8F" w14:textId="77777777" w:rsidR="00B6195E" w:rsidRPr="003645E7" w:rsidRDefault="00B6195E" w:rsidP="00B61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3BF776" w14:textId="77777777" w:rsidR="00B6195E" w:rsidRPr="003645E7" w:rsidRDefault="00B6195E" w:rsidP="00B61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5E7">
              <w:rPr>
                <w:rFonts w:ascii="Times New Roman" w:hAnsi="Times New Roman"/>
                <w:b/>
                <w:sz w:val="28"/>
                <w:szCs w:val="28"/>
              </w:rPr>
              <w:t>CONOSCENZE</w:t>
            </w:r>
          </w:p>
          <w:p w14:paraId="289153E4" w14:textId="77777777" w:rsidR="00B6195E" w:rsidRPr="003645E7" w:rsidRDefault="00B6195E" w:rsidP="00B6195E">
            <w:pPr>
              <w:pStyle w:val="Standard"/>
              <w:rPr>
                <w:rFonts w:cs="Times New Roman"/>
                <w:b/>
              </w:rPr>
            </w:pPr>
          </w:p>
          <w:p w14:paraId="6A4C2C7D" w14:textId="69385617" w:rsidR="00B6195E" w:rsidRPr="003645E7" w:rsidRDefault="00B6195E" w:rsidP="00B6195E">
            <w:pPr>
              <w:pStyle w:val="Standard"/>
              <w:numPr>
                <w:ilvl w:val="0"/>
                <w:numId w:val="3"/>
              </w:numPr>
              <w:ind w:left="459"/>
              <w:rPr>
                <w:rFonts w:cs="Times New Roman"/>
              </w:rPr>
            </w:pPr>
            <w:proofErr w:type="gramStart"/>
            <w:r w:rsidRPr="003645E7">
              <w:rPr>
                <w:rFonts w:cs="Times New Roman"/>
              </w:rPr>
              <w:t>Ascolto  di</w:t>
            </w:r>
            <w:proofErr w:type="gramEnd"/>
            <w:r w:rsidRPr="003645E7">
              <w:rPr>
                <w:rFonts w:cs="Times New Roman"/>
              </w:rPr>
              <w:t xml:space="preserve"> canzoni di vario genere di semplici strumenti musicali.</w:t>
            </w:r>
          </w:p>
          <w:p w14:paraId="1200202C" w14:textId="77777777" w:rsidR="00B6195E" w:rsidRPr="003645E7" w:rsidRDefault="00B6195E" w:rsidP="00B6195E">
            <w:pPr>
              <w:pStyle w:val="Standard"/>
              <w:ind w:left="459"/>
              <w:rPr>
                <w:rFonts w:cs="Times New Roman"/>
              </w:rPr>
            </w:pPr>
          </w:p>
          <w:p w14:paraId="29DF035D" w14:textId="77777777" w:rsidR="00B6195E" w:rsidRPr="003645E7" w:rsidRDefault="00B6195E" w:rsidP="00B6195E">
            <w:pPr>
              <w:numPr>
                <w:ilvl w:val="0"/>
                <w:numId w:val="3"/>
              </w:numPr>
              <w:spacing w:after="160" w:line="259" w:lineRule="auto"/>
              <w:ind w:left="459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3645E7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Elementi di base del linguaggio musicale (ritmo, melodia, timbro, intensità, altezza).</w:t>
            </w:r>
          </w:p>
          <w:p w14:paraId="2E797DA5" w14:textId="0B11E1BD" w:rsidR="00B6195E" w:rsidRPr="00FB5CD0" w:rsidRDefault="00B6195E" w:rsidP="00B6195E">
            <w:pPr>
              <w:numPr>
                <w:ilvl w:val="0"/>
                <w:numId w:val="3"/>
              </w:numPr>
              <w:spacing w:after="160" w:line="259" w:lineRule="auto"/>
              <w:ind w:left="459"/>
            </w:pPr>
            <w:r w:rsidRPr="003645E7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Elementi basilari di eventi sonori e musicali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14:paraId="05D5F597" w14:textId="77777777" w:rsidR="00B6195E" w:rsidRPr="003645E7" w:rsidRDefault="00B6195E" w:rsidP="00B61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3B62BD" w14:textId="77777777" w:rsidR="00B6195E" w:rsidRPr="003645E7" w:rsidRDefault="00B6195E" w:rsidP="00B61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47F868" w14:textId="77777777" w:rsidR="00B6195E" w:rsidRPr="003645E7" w:rsidRDefault="00B6195E" w:rsidP="00B619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6E426D" w14:textId="77777777" w:rsidR="00515E38" w:rsidRPr="00515E38" w:rsidRDefault="00515E38" w:rsidP="005C58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515E38" w:rsidRPr="00515E38" w:rsidSect="00084DC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883F1" w14:textId="77777777" w:rsidR="003C67CA" w:rsidRDefault="003C67CA" w:rsidP="005C58AB">
      <w:pPr>
        <w:spacing w:after="0" w:line="240" w:lineRule="auto"/>
      </w:pPr>
      <w:r>
        <w:separator/>
      </w:r>
    </w:p>
  </w:endnote>
  <w:endnote w:type="continuationSeparator" w:id="0">
    <w:p w14:paraId="49669D13" w14:textId="77777777" w:rsidR="003C67CA" w:rsidRDefault="003C67CA" w:rsidP="005C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E7E04" w14:textId="77777777" w:rsidR="003C67CA" w:rsidRDefault="003C67CA" w:rsidP="005C58AB">
      <w:pPr>
        <w:spacing w:after="0" w:line="240" w:lineRule="auto"/>
      </w:pPr>
      <w:r>
        <w:separator/>
      </w:r>
    </w:p>
  </w:footnote>
  <w:footnote w:type="continuationSeparator" w:id="0">
    <w:p w14:paraId="0CFD3D15" w14:textId="77777777" w:rsidR="003C67CA" w:rsidRDefault="003C67CA" w:rsidP="005C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683"/>
    <w:multiLevelType w:val="hybridMultilevel"/>
    <w:tmpl w:val="10AE3D1A"/>
    <w:lvl w:ilvl="0" w:tplc="D61EF4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1810"/>
    <w:multiLevelType w:val="hybridMultilevel"/>
    <w:tmpl w:val="3E20DF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556B3"/>
    <w:multiLevelType w:val="hybridMultilevel"/>
    <w:tmpl w:val="8DCE9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DC5"/>
    <w:rsid w:val="00084DC5"/>
    <w:rsid w:val="000E6D14"/>
    <w:rsid w:val="001126C3"/>
    <w:rsid w:val="0012666B"/>
    <w:rsid w:val="00171DC0"/>
    <w:rsid w:val="001D2EB7"/>
    <w:rsid w:val="00225E98"/>
    <w:rsid w:val="002B77C6"/>
    <w:rsid w:val="002D222E"/>
    <w:rsid w:val="003356F8"/>
    <w:rsid w:val="003645E7"/>
    <w:rsid w:val="003C67CA"/>
    <w:rsid w:val="003C76E1"/>
    <w:rsid w:val="003E01D7"/>
    <w:rsid w:val="003E0DDC"/>
    <w:rsid w:val="003E4B99"/>
    <w:rsid w:val="003F0B2D"/>
    <w:rsid w:val="004A6537"/>
    <w:rsid w:val="004B650E"/>
    <w:rsid w:val="00515DD8"/>
    <w:rsid w:val="00515E38"/>
    <w:rsid w:val="005355C0"/>
    <w:rsid w:val="005A5DE6"/>
    <w:rsid w:val="005C58AB"/>
    <w:rsid w:val="006E390D"/>
    <w:rsid w:val="00710D7C"/>
    <w:rsid w:val="00710D8D"/>
    <w:rsid w:val="007336C2"/>
    <w:rsid w:val="00790D7D"/>
    <w:rsid w:val="007939B2"/>
    <w:rsid w:val="007A7F1D"/>
    <w:rsid w:val="00846A0B"/>
    <w:rsid w:val="008A7AED"/>
    <w:rsid w:val="008B0462"/>
    <w:rsid w:val="00913C70"/>
    <w:rsid w:val="0098291A"/>
    <w:rsid w:val="009A2CED"/>
    <w:rsid w:val="009C291A"/>
    <w:rsid w:val="00A40006"/>
    <w:rsid w:val="00A51052"/>
    <w:rsid w:val="00B25694"/>
    <w:rsid w:val="00B3604A"/>
    <w:rsid w:val="00B6195E"/>
    <w:rsid w:val="00B70026"/>
    <w:rsid w:val="00C525D7"/>
    <w:rsid w:val="00C85F3E"/>
    <w:rsid w:val="00D1334E"/>
    <w:rsid w:val="00DC6721"/>
    <w:rsid w:val="00DF0DE5"/>
    <w:rsid w:val="00EB7F2C"/>
    <w:rsid w:val="00F006BF"/>
    <w:rsid w:val="00F052E6"/>
    <w:rsid w:val="00F372EC"/>
    <w:rsid w:val="00F52A04"/>
    <w:rsid w:val="00F80FD3"/>
    <w:rsid w:val="00FB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29F0"/>
  <w15:docId w15:val="{B747AA12-1FDF-418D-B492-42FC596F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46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58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C58A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C58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C58AB"/>
    <w:rPr>
      <w:sz w:val="22"/>
      <w:szCs w:val="22"/>
      <w:lang w:eastAsia="en-US"/>
    </w:rPr>
  </w:style>
  <w:style w:type="paragraph" w:customStyle="1" w:styleId="Standard">
    <w:name w:val="Standard"/>
    <w:rsid w:val="00D1334E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Petrini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cp:lastModifiedBy>utente</cp:lastModifiedBy>
  <cp:revision>12</cp:revision>
  <dcterms:created xsi:type="dcterms:W3CDTF">2019-06-18T08:41:00Z</dcterms:created>
  <dcterms:modified xsi:type="dcterms:W3CDTF">2020-12-03T20:00:00Z</dcterms:modified>
</cp:coreProperties>
</file>