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4D3" w:rsidRPr="00BE24D3" w:rsidRDefault="006E4B73" w:rsidP="006E4B7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Allegato n. 1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="00BE24D3" w:rsidRPr="00BE24D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 Dirigente Scolastico</w:t>
      </w:r>
    </w:p>
    <w:p w:rsidR="00BE24D3" w:rsidRPr="00BE24D3" w:rsidRDefault="00BE24D3" w:rsidP="00BE24D3">
      <w:pPr>
        <w:spacing w:after="0" w:line="360" w:lineRule="auto"/>
        <w:ind w:left="6372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E24D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I.C. “E. Mattei”</w:t>
      </w:r>
    </w:p>
    <w:p w:rsidR="009F73E1" w:rsidRPr="00BE24D3" w:rsidRDefault="00BE24D3" w:rsidP="00BE24D3">
      <w:pPr>
        <w:spacing w:after="0" w:line="360" w:lineRule="auto"/>
        <w:ind w:left="6372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E24D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62024 </w:t>
      </w:r>
      <w:r w:rsidRPr="00BE24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MATELICA</w:t>
      </w:r>
      <w:r w:rsidRPr="00BE24D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(MC)</w:t>
      </w:r>
      <w:r w:rsidR="009F73E1" w:rsidRPr="00BE24D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br/>
      </w:r>
    </w:p>
    <w:p w:rsidR="009F73E1" w:rsidRPr="009F73E1" w:rsidRDefault="009F73E1" w:rsidP="009F73E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73E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Domanda di partecipazione alla gara per la selezione di Esperto</w:t>
      </w:r>
    </w:p>
    <w:p w:rsidR="009F73E1" w:rsidRPr="009F73E1" w:rsidRDefault="009F73E1" w:rsidP="009F7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F73E1" w:rsidRPr="00BE24D3" w:rsidRDefault="009F73E1" w:rsidP="009F73E1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</w:pPr>
      <w:r w:rsidRPr="00BE24D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>PROGETTISTA</w:t>
      </w:r>
    </w:p>
    <w:p w:rsidR="009F73E1" w:rsidRPr="00BE24D3" w:rsidRDefault="009F73E1" w:rsidP="009F73E1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</w:pPr>
      <w:r w:rsidRPr="00BE24D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>COLLAUDATORE</w:t>
      </w:r>
    </w:p>
    <w:p w:rsidR="009F73E1" w:rsidRPr="009F73E1" w:rsidRDefault="009F73E1" w:rsidP="00BE24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E24D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br/>
      </w:r>
      <w:r w:rsidRPr="009F73E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N.B. Le figure di progettista e collaudatore sono incompatibili per cui si può concorrere per uno solo dei due ruoli, </w:t>
      </w:r>
      <w:r w:rsidRPr="009F73E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it-IT"/>
        </w:rPr>
        <w:t>pena esclusione</w:t>
      </w:r>
      <w:r w:rsidRPr="009F73E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, spuntare solo una delle due scelte.</w:t>
      </w:r>
    </w:p>
    <w:p w:rsidR="009F73E1" w:rsidRPr="009F73E1" w:rsidRDefault="009F73E1" w:rsidP="009F7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F73E1" w:rsidRPr="009F73E1" w:rsidRDefault="009F73E1" w:rsidP="009C307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73E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Il/la sottoscritto/a________________________________</w:t>
      </w:r>
      <w:r w:rsidR="00BE24D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____________________</w:t>
      </w:r>
      <w:r w:rsidRPr="009F73E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____</w:t>
      </w:r>
      <w:r w:rsidR="009C307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__________________</w:t>
      </w:r>
      <w:r w:rsidRPr="009F73E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_    nato/a </w:t>
      </w:r>
      <w:proofErr w:type="spellStart"/>
      <w:r w:rsidR="009C307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</w:t>
      </w:r>
      <w:proofErr w:type="spellEnd"/>
      <w:r w:rsidR="009C307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 w:rsidR="00BE24D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_______</w:t>
      </w:r>
      <w:r w:rsidR="009C307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___________________________________________</w:t>
      </w:r>
      <w:r w:rsidR="00BE24D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__________   il </w:t>
      </w:r>
      <w:r w:rsidRPr="009F73E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_________________</w:t>
      </w:r>
      <w:r w:rsidR="009C307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______________</w:t>
      </w:r>
      <w:r w:rsidR="00BE24D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  </w:t>
      </w:r>
      <w:r w:rsidR="009C307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codice </w:t>
      </w:r>
      <w:r w:rsidRPr="009F73E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fiscale___________________________</w:t>
      </w:r>
      <w:r w:rsidR="00BE24D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___________   </w:t>
      </w:r>
      <w:r w:rsidRPr="009F73E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residente a </w:t>
      </w:r>
      <w:r w:rsidR="00BE24D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_____________</w:t>
      </w:r>
      <w:r w:rsidR="009C307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____________________</w:t>
      </w:r>
      <w:r w:rsidR="00BE24D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___</w:t>
      </w:r>
      <w:r w:rsidR="00B60E68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 w:rsidRPr="009F73E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recapito Cellulare___________________________________</w:t>
      </w:r>
      <w:r w:rsidR="009C307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_________</w:t>
      </w:r>
      <w:r w:rsidRPr="009F73E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____</w:t>
      </w:r>
      <w:r w:rsidR="009C307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 w:rsidRPr="009F73E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indirizzo E-Mail (preferenzialmente </w:t>
      </w:r>
      <w:proofErr w:type="spellStart"/>
      <w:r w:rsidRPr="009F73E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pec</w:t>
      </w:r>
      <w:proofErr w:type="spellEnd"/>
      <w:r w:rsidRPr="009F73E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)</w:t>
      </w:r>
      <w:r w:rsidR="009C307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 w:rsidRPr="009F73E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________________________________________________________</w:t>
      </w:r>
    </w:p>
    <w:p w:rsidR="009F73E1" w:rsidRDefault="009F73E1" w:rsidP="009F73E1">
      <w:pPr>
        <w:spacing w:after="0" w:line="240" w:lineRule="auto"/>
        <w:ind w:left="448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</w:pPr>
      <w:r w:rsidRPr="009F73E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Chiede</w:t>
      </w:r>
    </w:p>
    <w:p w:rsidR="009C3070" w:rsidRPr="009F73E1" w:rsidRDefault="009C3070" w:rsidP="009F73E1">
      <w:pPr>
        <w:spacing w:after="0" w:line="240" w:lineRule="auto"/>
        <w:ind w:left="44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C3070" w:rsidRPr="009C3070" w:rsidRDefault="009C3070" w:rsidP="009C307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C307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partecipare alla selezione per l’attribuzione dell’incarico di esperto relativo al progetto dal titolo </w:t>
      </w:r>
      <w:r w:rsidRPr="009C30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“Cablaggio strutturato e sicuro all’interno degli edifici scolastici” - Codice Progetto: 13.1.1A-FESRPON-MA-2021-6</w:t>
      </w:r>
      <w:r w:rsidRPr="001515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6</w:t>
      </w:r>
      <w:r w:rsidRPr="009C307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annualità 2021/22.</w:t>
      </w:r>
    </w:p>
    <w:p w:rsidR="009C3070" w:rsidRDefault="009C3070" w:rsidP="009C3070">
      <w:pPr>
        <w:pStyle w:val="NormaleWeb"/>
        <w:spacing w:before="0" w:beforeAutospacing="0" w:after="0" w:afterAutospacing="0" w:line="276" w:lineRule="auto"/>
        <w:ind w:right="80"/>
      </w:pPr>
      <w:r>
        <w:rPr>
          <w:color w:val="000000"/>
        </w:rPr>
        <w:t>A tal fine, consapevole della responsabilità penale e della decadenza da eventuali benefici acquisiti nel caso di dichiarazioni mendaci, dichiara sotto la propria responsabilità quanto segue:</w:t>
      </w:r>
    </w:p>
    <w:p w:rsidR="009C3070" w:rsidRDefault="009C3070" w:rsidP="009C3070">
      <w:pPr>
        <w:pStyle w:val="NormaleWeb"/>
        <w:numPr>
          <w:ilvl w:val="0"/>
          <w:numId w:val="9"/>
        </w:numPr>
        <w:spacing w:before="0" w:beforeAutospacing="0" w:after="0" w:afterAutospacing="0" w:line="360" w:lineRule="auto"/>
        <w:ind w:left="713"/>
        <w:jc w:val="both"/>
        <w:textAlignment w:val="baseline"/>
        <w:rPr>
          <w:color w:val="000000"/>
        </w:rPr>
      </w:pPr>
      <w:r>
        <w:rPr>
          <w:color w:val="000000"/>
        </w:rPr>
        <w:t>di aver preso visione del bando; </w:t>
      </w:r>
    </w:p>
    <w:p w:rsidR="009C3070" w:rsidRDefault="009C3070" w:rsidP="009C3070">
      <w:pPr>
        <w:numPr>
          <w:ilvl w:val="0"/>
          <w:numId w:val="9"/>
        </w:numPr>
        <w:spacing w:after="0" w:line="360" w:lineRule="auto"/>
        <w:rPr>
          <w:color w:val="000000"/>
        </w:rPr>
      </w:pPr>
      <w:r w:rsidRPr="00B06126">
        <w:rPr>
          <w:color w:val="000000"/>
          <w:sz w:val="24"/>
          <w:szCs w:val="24"/>
        </w:rPr>
        <w:t>di essere cittadino____________________________</w:t>
      </w:r>
      <w:r>
        <w:rPr>
          <w:color w:val="000000"/>
          <w:sz w:val="24"/>
          <w:szCs w:val="24"/>
        </w:rPr>
        <w:t>___________</w:t>
      </w:r>
      <w:r w:rsidRPr="00B06126">
        <w:rPr>
          <w:color w:val="000000"/>
          <w:sz w:val="24"/>
          <w:szCs w:val="24"/>
        </w:rPr>
        <w:t>___;</w:t>
      </w:r>
      <w:r>
        <w:rPr>
          <w:color w:val="000000"/>
        </w:rPr>
        <w:t> </w:t>
      </w:r>
    </w:p>
    <w:p w:rsidR="009C3070" w:rsidRPr="00B06126" w:rsidRDefault="009C3070" w:rsidP="009C3070">
      <w:pPr>
        <w:pStyle w:val="NormaleWeb"/>
        <w:numPr>
          <w:ilvl w:val="0"/>
          <w:numId w:val="10"/>
        </w:numPr>
        <w:spacing w:before="0" w:beforeAutospacing="0" w:after="0" w:afterAutospacing="0" w:line="360" w:lineRule="auto"/>
        <w:ind w:left="713"/>
        <w:jc w:val="both"/>
        <w:textAlignment w:val="baseline"/>
      </w:pPr>
      <w:r w:rsidRPr="00B06126">
        <w:rPr>
          <w:color w:val="000000"/>
        </w:rPr>
        <w:t>di essere in godimento dei diritti politici; </w:t>
      </w:r>
    </w:p>
    <w:p w:rsidR="009C3070" w:rsidRDefault="009C3070" w:rsidP="009C3070">
      <w:pPr>
        <w:pStyle w:val="NormaleWeb"/>
        <w:numPr>
          <w:ilvl w:val="0"/>
          <w:numId w:val="10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>di essere dipendente di altra amministrazione______________________________; </w:t>
      </w:r>
    </w:p>
    <w:p w:rsidR="009C3070" w:rsidRDefault="009C3070" w:rsidP="009C3070">
      <w:pPr>
        <w:pStyle w:val="NormaleWeb"/>
        <w:numPr>
          <w:ilvl w:val="0"/>
          <w:numId w:val="10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>ovvero di non essere dipendente di altre amministrazioni pubbliche; </w:t>
      </w:r>
    </w:p>
    <w:p w:rsidR="009C3070" w:rsidRDefault="009C3070" w:rsidP="009C3070">
      <w:pPr>
        <w:pStyle w:val="NormaleWeb"/>
        <w:numPr>
          <w:ilvl w:val="0"/>
          <w:numId w:val="10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>di non aver subito condanne penali </w:t>
      </w:r>
    </w:p>
    <w:p w:rsidR="009C3070" w:rsidRDefault="009C3070" w:rsidP="00B217F8">
      <w:pPr>
        <w:pStyle w:val="NormaleWeb"/>
        <w:numPr>
          <w:ilvl w:val="0"/>
          <w:numId w:val="10"/>
        </w:numPr>
        <w:spacing w:before="0" w:beforeAutospacing="0" w:after="0" w:afterAutospacing="0" w:line="360" w:lineRule="auto"/>
        <w:jc w:val="both"/>
        <w:textAlignment w:val="baseline"/>
      </w:pPr>
      <w:r w:rsidRPr="003B0896">
        <w:rPr>
          <w:color w:val="000000"/>
        </w:rPr>
        <w:t>di possedere competenze informatiche per operare autonomamente sul sito dei Fondi Strutturali </w:t>
      </w:r>
      <w:r w:rsidR="003B0896">
        <w:rPr>
          <w:color w:val="000000"/>
        </w:rPr>
        <w:t>2014/2020.</w:t>
      </w:r>
    </w:p>
    <w:p w:rsidR="009C3070" w:rsidRDefault="009C3070" w:rsidP="003B0896">
      <w:pPr>
        <w:pStyle w:val="NormaleWeb"/>
        <w:spacing w:before="0" w:beforeAutospacing="0" w:after="0" w:afterAutospacing="0"/>
        <w:jc w:val="both"/>
      </w:pPr>
      <w:r>
        <w:rPr>
          <w:color w:val="000000"/>
        </w:rPr>
        <w:t>Si allega alla presente curriculum vitae in formato europeo e copia di un documento di riconoscimento in corso di validità.</w:t>
      </w:r>
    </w:p>
    <w:p w:rsidR="009C3070" w:rsidRDefault="009C3070" w:rsidP="003B0896">
      <w:pPr>
        <w:spacing w:after="240"/>
        <w:jc w:val="both"/>
      </w:pPr>
    </w:p>
    <w:p w:rsidR="009C3070" w:rsidRDefault="009C3070" w:rsidP="009C3070">
      <w:pPr>
        <w:pStyle w:val="NormaleWeb"/>
        <w:spacing w:before="0" w:beforeAutospacing="0" w:after="0" w:afterAutospacing="0"/>
      </w:pPr>
      <w:r>
        <w:rPr>
          <w:color w:val="000000"/>
        </w:rPr>
        <w:t>Data___________________</w:t>
      </w:r>
      <w:r>
        <w:rPr>
          <w:rStyle w:val="apple-tab-span"/>
          <w:color w:val="000000"/>
        </w:rPr>
        <w:tab/>
      </w:r>
      <w:r>
        <w:rPr>
          <w:color w:val="000000"/>
        </w:rPr>
        <w:t>   </w:t>
      </w:r>
      <w:r>
        <w:rPr>
          <w:color w:val="000000"/>
        </w:rPr>
        <w:tab/>
      </w:r>
      <w:r>
        <w:rPr>
          <w:color w:val="000000"/>
        </w:rPr>
        <w:tab/>
        <w:t>Firma_______________________________________</w:t>
      </w:r>
    </w:p>
    <w:p w:rsidR="009C3070" w:rsidRDefault="009C3070" w:rsidP="009C3070">
      <w:pPr>
        <w:pStyle w:val="NormaleWeb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B60E68" w:rsidRDefault="009C3070" w:rsidP="009C3070">
      <w:pPr>
        <w:pStyle w:val="Normale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F93077">
        <w:rPr>
          <w:color w:val="000000"/>
          <w:sz w:val="20"/>
          <w:szCs w:val="20"/>
        </w:rPr>
        <w:t xml:space="preserve">Il/la sottoscritto/a, ai sensi del D. </w:t>
      </w:r>
      <w:proofErr w:type="spellStart"/>
      <w:proofErr w:type="gramStart"/>
      <w:r w:rsidRPr="00F93077">
        <w:rPr>
          <w:color w:val="000000"/>
          <w:sz w:val="20"/>
          <w:szCs w:val="20"/>
        </w:rPr>
        <w:t>l.vo</w:t>
      </w:r>
      <w:proofErr w:type="spellEnd"/>
      <w:proofErr w:type="gramEnd"/>
      <w:r w:rsidRPr="00F93077">
        <w:rPr>
          <w:color w:val="000000"/>
          <w:sz w:val="20"/>
          <w:szCs w:val="20"/>
        </w:rPr>
        <w:t xml:space="preserve"> 196/03, autorizza l’Istituto Comprensivo “E. Mattei” di Matelica (MC), al trattamento dei dati contenuti nella presente autocertificazione esclusivamente nell’ambito  e per i fini istituzionali  della Pubblica Amministrazione.</w:t>
      </w:r>
    </w:p>
    <w:p w:rsidR="009C3070" w:rsidRDefault="009C3070" w:rsidP="009C3070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:rsidR="009C3070" w:rsidRDefault="009C3070" w:rsidP="009C3070">
      <w:pPr>
        <w:pStyle w:val="NormaleWeb"/>
        <w:spacing w:before="0" w:beforeAutospacing="0" w:after="0" w:afterAutospacing="0"/>
        <w:jc w:val="both"/>
      </w:pPr>
      <w:r>
        <w:rPr>
          <w:color w:val="000000"/>
        </w:rPr>
        <w:t>Data___________________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 w:rsidR="00151581">
        <w:rPr>
          <w:rStyle w:val="apple-tab-span"/>
          <w:color w:val="000000"/>
        </w:rPr>
        <w:tab/>
      </w:r>
      <w:bookmarkStart w:id="0" w:name="_GoBack"/>
      <w:bookmarkEnd w:id="0"/>
      <w:r>
        <w:rPr>
          <w:rStyle w:val="apple-tab-span"/>
          <w:color w:val="000000"/>
        </w:rPr>
        <w:t>F</w:t>
      </w:r>
      <w:r>
        <w:rPr>
          <w:color w:val="000000"/>
        </w:rPr>
        <w:t>irma____________</w:t>
      </w:r>
      <w:r w:rsidR="00151581">
        <w:rPr>
          <w:color w:val="000000"/>
        </w:rPr>
        <w:t>____________________________</w:t>
      </w:r>
    </w:p>
    <w:p w:rsidR="009C3070" w:rsidRDefault="009C3070" w:rsidP="009F73E1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</w:pPr>
    </w:p>
    <w:p w:rsidR="006E4B73" w:rsidRDefault="006E4B73" w:rsidP="006E4B73">
      <w:pPr>
        <w:spacing w:after="0" w:line="240" w:lineRule="auto"/>
        <w:ind w:firstLine="2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lastRenderedPageBreak/>
        <w:t>Allegato n. 2</w:t>
      </w:r>
    </w:p>
    <w:p w:rsidR="009F73E1" w:rsidRPr="003B0896" w:rsidRDefault="009F73E1" w:rsidP="009F73E1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it-IT"/>
        </w:rPr>
      </w:pPr>
      <w:r w:rsidRPr="003B0896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TABELLA DI AUTOVALUTAZIONE PER IL PROGETTISTA</w:t>
      </w:r>
    </w:p>
    <w:p w:rsidR="009F73E1" w:rsidRPr="009F73E1" w:rsidRDefault="009F73E1" w:rsidP="009F7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C3070" w:rsidRPr="00BE24D3" w:rsidRDefault="009C3070" w:rsidP="009C3070">
      <w:pPr>
        <w:spacing w:after="0" w:line="360" w:lineRule="auto"/>
        <w:ind w:left="6372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E24D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 Dirigente Scolastico</w:t>
      </w:r>
    </w:p>
    <w:p w:rsidR="009C3070" w:rsidRPr="00BE24D3" w:rsidRDefault="009C3070" w:rsidP="009C3070">
      <w:pPr>
        <w:spacing w:after="0" w:line="360" w:lineRule="auto"/>
        <w:ind w:left="6372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E24D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I.C. “E. Mattei”</w:t>
      </w:r>
    </w:p>
    <w:p w:rsidR="009C3070" w:rsidRPr="00BE24D3" w:rsidRDefault="009C3070" w:rsidP="009C3070">
      <w:pPr>
        <w:spacing w:after="0" w:line="360" w:lineRule="auto"/>
        <w:ind w:left="6372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E24D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62024 </w:t>
      </w:r>
      <w:r w:rsidRPr="00BE24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MATELICA</w:t>
      </w:r>
      <w:r w:rsidRPr="00BE24D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(MC)</w:t>
      </w:r>
      <w:r w:rsidRPr="00BE24D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br/>
      </w:r>
    </w:p>
    <w:p w:rsidR="009F73E1" w:rsidRPr="009F73E1" w:rsidRDefault="009F73E1" w:rsidP="009C3070">
      <w:p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73E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Il / La sottoscritto/a</w:t>
      </w:r>
      <w:r w:rsidR="003B089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 w:rsidRPr="009F73E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_________________</w:t>
      </w:r>
      <w:r w:rsidR="009C307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_____________</w:t>
      </w:r>
      <w:r w:rsidRPr="009F73E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_____________________________ comp</w:t>
      </w:r>
      <w:r w:rsidR="009C307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ila, sotto la propria personale </w:t>
      </w:r>
      <w:r w:rsidRPr="009F73E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responsabilità, la seguente griglia di valutazione autocertificandone la rispondenza a titol</w:t>
      </w:r>
      <w:r w:rsidR="009C307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i i</w:t>
      </w:r>
      <w:r w:rsidR="003B089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n</w:t>
      </w:r>
      <w:r w:rsidR="009C307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suo possesso ai sensi dell'a</w:t>
      </w:r>
      <w:r w:rsidRPr="009F73E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rt. 46 D.P.R. 28 dicembre 2000, n. 445 e consapevole delle sanzioni penali, nel caso di dichiarazioni non veritiere e falsità negli atti, richiamate dall’art. 76 D.P.R. 445 del 28/12/2000.</w:t>
      </w:r>
    </w:p>
    <w:p w:rsidR="009F73E1" w:rsidRDefault="009F73E1" w:rsidP="009C3070">
      <w:p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9F73E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Autocertifica inoltre con la presente di possedere </w:t>
      </w:r>
      <w:r w:rsidRPr="009F73E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it-IT"/>
        </w:rPr>
        <w:t>i requisiti minimi di ammissione richiesti dal bando pena esclusione</w:t>
      </w:r>
      <w:r w:rsidRPr="009F73E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, specifica sotto la sua piena responsabilità di avere diritto ai punteggi sotto indicati:</w:t>
      </w:r>
    </w:p>
    <w:p w:rsidR="00B60E68" w:rsidRPr="009F73E1" w:rsidRDefault="00B60E68" w:rsidP="009C3070">
      <w:p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"/>
        <w:gridCol w:w="5279"/>
        <w:gridCol w:w="1115"/>
        <w:gridCol w:w="1276"/>
        <w:gridCol w:w="1548"/>
      </w:tblGrid>
      <w:tr w:rsidR="009F73E1" w:rsidRPr="009F73E1" w:rsidTr="009C3070">
        <w:trPr>
          <w:trHeight w:val="76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F73E1" w:rsidRPr="009F73E1" w:rsidRDefault="009F73E1" w:rsidP="009F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F7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TITOLI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F7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F7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Da compilare a cura</w:t>
            </w:r>
          </w:p>
          <w:p w:rsidR="009F73E1" w:rsidRPr="009F73E1" w:rsidRDefault="009F73E1" w:rsidP="009F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F7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del candidato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F7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Da compilare  a cura commissione</w:t>
            </w:r>
          </w:p>
        </w:tc>
      </w:tr>
      <w:tr w:rsidR="009F73E1" w:rsidRPr="009F73E1" w:rsidTr="009C30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F7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B6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F7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Laurea Tecnica inerente al bando con Lode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F7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F73E1" w:rsidRPr="009F73E1" w:rsidTr="009C30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F7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B6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F7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Laurea Tecnica inerente al bando votazione da 100 a 110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F7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F73E1" w:rsidRPr="009F73E1" w:rsidTr="009C30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F7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B6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F7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Laurea Tecnica inerente al bando votazione inferiore a 100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F7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F73E1" w:rsidRPr="009F73E1" w:rsidTr="009C30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F7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B6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F7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Diploma Tecnico (in assenza di Laurea)</w:t>
            </w:r>
            <w:r w:rsidRPr="009F7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9F7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con votazione di almeno 90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F7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F73E1" w:rsidRPr="009F73E1" w:rsidTr="009C30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F7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B6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F7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Corsi di specializzazione inerenti al bando (</w:t>
            </w:r>
            <w:proofErr w:type="spellStart"/>
            <w:r w:rsidRPr="009F7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  <w:r w:rsidRPr="009F7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5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F7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1 (</w:t>
            </w:r>
            <w:proofErr w:type="spellStart"/>
            <w:r w:rsidRPr="009F7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  <w:r w:rsidRPr="009F7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5)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F73E1" w:rsidRPr="009F73E1" w:rsidTr="009C30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F7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B6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F7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Pubblicazioni inerenti al bando, anche on line(</w:t>
            </w:r>
            <w:proofErr w:type="spellStart"/>
            <w:r w:rsidRPr="009F7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  <w:r w:rsidRPr="009F7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3)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F7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1 (</w:t>
            </w:r>
            <w:proofErr w:type="spellStart"/>
            <w:r w:rsidRPr="009F7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  <w:r w:rsidRPr="009F7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3)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F73E1" w:rsidRPr="009F73E1" w:rsidTr="009C30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F7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B6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F7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Competenze informatiche certificate come da bando oltre la prima (</w:t>
            </w:r>
            <w:proofErr w:type="spellStart"/>
            <w:r w:rsidRPr="009F7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  <w:r w:rsidRPr="009F7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6) 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F7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2 (</w:t>
            </w:r>
            <w:proofErr w:type="spellStart"/>
            <w:r w:rsidRPr="009F7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  <w:r w:rsidRPr="009F7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12)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F73E1" w:rsidRPr="009F73E1" w:rsidTr="009C30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F7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B6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F7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Certificazione riconosciuta dal MIUR attestante la conoscenza della lingua inglese con un livello almeno C1 (QCER) raggiunto in almeno 4 abilità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F7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F73E1" w:rsidRPr="009F73E1" w:rsidTr="009C30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F7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B6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F7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Progettazioni di laboratori informatici didattici nel mondo educational o di reti didattiche nell’ultimo triennio eccedenti le prime due (</w:t>
            </w:r>
            <w:proofErr w:type="spellStart"/>
            <w:r w:rsidRPr="009F7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  <w:r w:rsidRPr="009F7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15)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F7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2 (</w:t>
            </w:r>
            <w:proofErr w:type="spellStart"/>
            <w:r w:rsidRPr="009F7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  <w:r w:rsidRPr="009F7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30)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F73E1" w:rsidRPr="009F73E1" w:rsidTr="009C30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F7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B6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F7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Gestione in nome e per conto della PA delle procedure di acquisto tramite piattaforma di e-</w:t>
            </w:r>
            <w:proofErr w:type="spellStart"/>
            <w:r w:rsidRPr="009F7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procurement</w:t>
            </w:r>
            <w:proofErr w:type="spellEnd"/>
            <w:r w:rsidRPr="009F7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della </w:t>
            </w:r>
            <w:proofErr w:type="spellStart"/>
            <w:r w:rsidRPr="009F7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Consip</w:t>
            </w:r>
            <w:proofErr w:type="spellEnd"/>
            <w:r w:rsidRPr="009F7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o altre piattaforme equivalenti nell’ultimo triennio eccedenti le prime due (</w:t>
            </w:r>
            <w:proofErr w:type="spellStart"/>
            <w:r w:rsidRPr="009F7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  <w:r w:rsidRPr="009F7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5)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F7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2 (</w:t>
            </w:r>
            <w:proofErr w:type="spellStart"/>
            <w:r w:rsidRPr="009F7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  <w:r w:rsidRPr="009F7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10)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F73E1" w:rsidRPr="009F73E1" w:rsidTr="009C30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B60E68" w:rsidRDefault="009F73E1" w:rsidP="009F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60E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F7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Max 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60E68" w:rsidRDefault="00B60E68" w:rsidP="009C307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F73E1" w:rsidRPr="009F73E1" w:rsidRDefault="009F73E1" w:rsidP="009C307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73E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9C307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</w:t>
      </w:r>
      <w:r w:rsidRPr="009F73E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ata_______________</w:t>
      </w:r>
      <w:r w:rsidR="009C307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_______</w:t>
      </w:r>
      <w:r w:rsidRPr="009F73E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_</w:t>
      </w:r>
      <w:r w:rsidRPr="009F73E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</w:r>
      <w:r w:rsidR="009C307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</w:r>
      <w:r w:rsidR="009C307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</w:r>
      <w:r w:rsidR="009C307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</w:r>
      <w:r w:rsidRPr="009F73E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Firma______________</w:t>
      </w:r>
      <w:r w:rsidR="009C307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_____________</w:t>
      </w:r>
      <w:r w:rsidRPr="009F73E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_________</w:t>
      </w:r>
      <w:r w:rsidRPr="009F73E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br/>
      </w:r>
    </w:p>
    <w:p w:rsidR="009C3070" w:rsidRDefault="006E4B73" w:rsidP="006E4B73">
      <w:pPr>
        <w:spacing w:after="0" w:line="240" w:lineRule="auto"/>
        <w:ind w:firstLine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lastRenderedPageBreak/>
        <w:t>Allegato n. 2</w:t>
      </w:r>
    </w:p>
    <w:p w:rsidR="009C3070" w:rsidRDefault="009C3070" w:rsidP="009F73E1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</w:pPr>
    </w:p>
    <w:p w:rsidR="009F73E1" w:rsidRPr="003B0896" w:rsidRDefault="009F73E1" w:rsidP="009F73E1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it-IT"/>
        </w:rPr>
      </w:pPr>
      <w:r w:rsidRPr="003B0896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TABELLA DI AUTOVALUTAZIONE PER IL COLLAUDATORE</w:t>
      </w:r>
    </w:p>
    <w:p w:rsidR="009F73E1" w:rsidRPr="009F73E1" w:rsidRDefault="009F73E1" w:rsidP="009F7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C3070" w:rsidRPr="00BE24D3" w:rsidRDefault="009C3070" w:rsidP="009C3070">
      <w:pPr>
        <w:spacing w:after="0" w:line="360" w:lineRule="auto"/>
        <w:ind w:left="6372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E24D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 Dirigente Scolastico</w:t>
      </w:r>
    </w:p>
    <w:p w:rsidR="009C3070" w:rsidRPr="00BE24D3" w:rsidRDefault="009C3070" w:rsidP="009C3070">
      <w:pPr>
        <w:spacing w:after="0" w:line="360" w:lineRule="auto"/>
        <w:ind w:left="6372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E24D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I.C. “E. Mattei”</w:t>
      </w:r>
    </w:p>
    <w:p w:rsidR="009F73E1" w:rsidRPr="009F73E1" w:rsidRDefault="009C3070" w:rsidP="009C3070">
      <w:pPr>
        <w:spacing w:after="0" w:line="36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E24D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62024 </w:t>
      </w:r>
      <w:r w:rsidRPr="00BE24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MATELICA</w:t>
      </w:r>
      <w:r w:rsidRPr="00BE24D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(MC)</w:t>
      </w:r>
      <w:r w:rsidRPr="00BE24D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br/>
      </w:r>
      <w:r w:rsidR="009F73E1" w:rsidRPr="009F73E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9F73E1" w:rsidRPr="009F73E1" w:rsidRDefault="009F73E1" w:rsidP="009C3070">
      <w:p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73E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I</w:t>
      </w:r>
      <w:r w:rsidR="003B089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l / La </w:t>
      </w:r>
      <w:r w:rsidRPr="009F73E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sottoscritto/a</w:t>
      </w:r>
      <w:r w:rsidR="003B089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 w:rsidRPr="009F73E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______________________________________</w:t>
      </w:r>
      <w:r w:rsidR="009C307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________</w:t>
      </w:r>
      <w:r w:rsidRPr="009F73E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________ compila, sotto la propria personale responsabilità, la seguente griglia di valutazione autocertificandone la rispondenza a titol</w:t>
      </w:r>
      <w:r w:rsidR="009C307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i i</w:t>
      </w:r>
      <w:r w:rsidR="003B089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n</w:t>
      </w:r>
      <w:r w:rsidR="009C307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suo possesso ai sensi dell'a</w:t>
      </w:r>
      <w:r w:rsidRPr="009F73E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rt. 46 D.P.R. 28 dicembre 2000, n. 445 e consapevole delle sanzioni penali, nel caso di dichiarazioni non veritiere e falsità negli atti, richiamate dall’art. 76 D.P.R. 445 del 28/12/2000.</w:t>
      </w:r>
    </w:p>
    <w:p w:rsidR="009F73E1" w:rsidRPr="009F73E1" w:rsidRDefault="009F73E1" w:rsidP="009C3070">
      <w:p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73E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Autocertifica inoltre con la presente di possedere </w:t>
      </w:r>
      <w:r w:rsidRPr="009F73E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it-IT"/>
        </w:rPr>
        <w:t>i requisiti minimi di ammissione richiesti dal bando pena esclusione</w:t>
      </w:r>
      <w:r w:rsidRPr="009F73E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, specifica sotto la sua piena responsabilità di avere diritto ai punteggi sotto indicati:</w:t>
      </w:r>
    </w:p>
    <w:p w:rsidR="009F73E1" w:rsidRPr="009F73E1" w:rsidRDefault="009F73E1" w:rsidP="009C307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"/>
        <w:gridCol w:w="5123"/>
        <w:gridCol w:w="1130"/>
        <w:gridCol w:w="1275"/>
        <w:gridCol w:w="1690"/>
      </w:tblGrid>
      <w:tr w:rsidR="009F73E1" w:rsidRPr="009F73E1" w:rsidTr="009C3070">
        <w:trPr>
          <w:trHeight w:val="76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F73E1" w:rsidRPr="009F73E1" w:rsidRDefault="009F73E1" w:rsidP="009F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F7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TITOLI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F7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F7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Da compilare a cura</w:t>
            </w:r>
          </w:p>
          <w:p w:rsidR="009F73E1" w:rsidRPr="009F73E1" w:rsidRDefault="009F73E1" w:rsidP="009F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F7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del candidato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F7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Da compilare  a cura commissione</w:t>
            </w:r>
          </w:p>
        </w:tc>
      </w:tr>
      <w:tr w:rsidR="009F73E1" w:rsidRPr="009F73E1" w:rsidTr="009C30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F7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B6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F7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Laurea Tecnica inerente al bando con Lode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F7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F73E1" w:rsidRPr="009F73E1" w:rsidTr="009C30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F7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B6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F7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Laurea Tecnica inerente al bando votazione da 100 a 110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F7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F73E1" w:rsidRPr="009F73E1" w:rsidTr="009C30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F7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B6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F7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Laurea Tecnica inerente al bando votazione inferiore a 100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F7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F73E1" w:rsidRPr="009F73E1" w:rsidTr="009C30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F7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B6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F7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Diploma Tecnico (in assenza di Laurea)</w:t>
            </w:r>
            <w:r w:rsidRPr="009F7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9F7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con votazione di almeno 90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F7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F73E1" w:rsidRPr="009F73E1" w:rsidTr="009C30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F7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B6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F7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Corsi di specializzazione inerenti al bando (</w:t>
            </w:r>
            <w:proofErr w:type="spellStart"/>
            <w:r w:rsidRPr="009F7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  <w:r w:rsidRPr="009F7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5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F7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1 (</w:t>
            </w:r>
            <w:proofErr w:type="spellStart"/>
            <w:r w:rsidRPr="009F7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  <w:r w:rsidRPr="009F7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5)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F73E1" w:rsidRPr="009F73E1" w:rsidTr="009C30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F7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B6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F7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Pubblicazioni inerenti al bando, anche on line(</w:t>
            </w:r>
            <w:proofErr w:type="spellStart"/>
            <w:r w:rsidRPr="009F7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  <w:r w:rsidRPr="009F7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3)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F7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1 (</w:t>
            </w:r>
            <w:proofErr w:type="spellStart"/>
            <w:r w:rsidRPr="009F7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  <w:r w:rsidRPr="009F7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3)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F73E1" w:rsidRPr="009F73E1" w:rsidTr="009C30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F7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B6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F7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Competenze informatiche certificate come da bando oltre la prima (</w:t>
            </w:r>
            <w:proofErr w:type="spellStart"/>
            <w:r w:rsidRPr="009F7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  <w:r w:rsidRPr="009F7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6) 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F7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2 (</w:t>
            </w:r>
            <w:proofErr w:type="spellStart"/>
            <w:r w:rsidRPr="009F7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  <w:r w:rsidRPr="009F7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12)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F73E1" w:rsidRPr="009F73E1" w:rsidTr="009C30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F7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B6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F7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Certificazione riconosciuta dal MIUR attestante la conoscenza della lingua inglese con un livello almeno C1 (QCER) raggiunto in almeno 4 abilità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F7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F73E1" w:rsidRPr="009F73E1" w:rsidTr="009C30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F7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B6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F7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Pregresse esperienze di collaudatore di laboratori informatici didattici nel mondo educational o reti didattiche nell’ultimo triennio eccedenti le prime due (</w:t>
            </w:r>
            <w:proofErr w:type="spellStart"/>
            <w:r w:rsidRPr="009F7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  <w:r w:rsidRPr="009F7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25)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F7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2 (</w:t>
            </w:r>
            <w:proofErr w:type="spellStart"/>
            <w:r w:rsidRPr="009F7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  <w:r w:rsidRPr="009F7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40)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F73E1" w:rsidRPr="009F73E1" w:rsidTr="009C30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3B0896" w:rsidRDefault="009F73E1" w:rsidP="009F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3B08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F7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Max 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3E1" w:rsidRPr="009F73E1" w:rsidRDefault="009F73E1" w:rsidP="009F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F73E1" w:rsidRPr="009F73E1" w:rsidRDefault="009F73E1" w:rsidP="009F73E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73E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F73E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9B4E16" w:rsidRDefault="009F73E1" w:rsidP="00B60E68">
      <w:pPr>
        <w:spacing w:after="0" w:line="240" w:lineRule="auto"/>
        <w:ind w:left="120"/>
      </w:pPr>
      <w:r w:rsidRPr="009F73E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Data_____________</w:t>
      </w:r>
      <w:r w:rsidR="009C307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_____________</w:t>
      </w:r>
      <w:r w:rsidRPr="009F73E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___</w:t>
      </w:r>
      <w:r w:rsidRPr="009F73E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</w:r>
      <w:r w:rsidR="009C307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</w:r>
      <w:r w:rsidR="009C307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</w:r>
      <w:r w:rsidR="009C307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</w:r>
      <w:r w:rsidRPr="009F73E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Firma__________________</w:t>
      </w:r>
      <w:r w:rsidR="009C307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_________</w:t>
      </w:r>
      <w:r w:rsidRPr="009F73E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_____</w:t>
      </w:r>
      <w:r w:rsidRPr="009F73E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br/>
      </w:r>
    </w:p>
    <w:sectPr w:rsidR="009B4E16" w:rsidSect="009C3070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035"/>
    <w:multiLevelType w:val="multilevel"/>
    <w:tmpl w:val="DFEA9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5E4369"/>
    <w:multiLevelType w:val="multilevel"/>
    <w:tmpl w:val="9F58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5058B"/>
    <w:multiLevelType w:val="multilevel"/>
    <w:tmpl w:val="DFEA9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743F7B"/>
    <w:multiLevelType w:val="multilevel"/>
    <w:tmpl w:val="DFEA9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FE68E2"/>
    <w:multiLevelType w:val="multilevel"/>
    <w:tmpl w:val="DFEA9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FD529F"/>
    <w:multiLevelType w:val="multilevel"/>
    <w:tmpl w:val="DFEA9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FE4ED9"/>
    <w:multiLevelType w:val="multilevel"/>
    <w:tmpl w:val="DFEA9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9E7DA9"/>
    <w:multiLevelType w:val="multilevel"/>
    <w:tmpl w:val="DFEA9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AF4D66"/>
    <w:multiLevelType w:val="multilevel"/>
    <w:tmpl w:val="DFEA9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070BFE"/>
    <w:multiLevelType w:val="multilevel"/>
    <w:tmpl w:val="DFEA9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E1"/>
    <w:rsid w:val="00151581"/>
    <w:rsid w:val="003B0896"/>
    <w:rsid w:val="006E4B73"/>
    <w:rsid w:val="009B4E16"/>
    <w:rsid w:val="009C3070"/>
    <w:rsid w:val="009F73E1"/>
    <w:rsid w:val="00B60E68"/>
    <w:rsid w:val="00BE24D3"/>
    <w:rsid w:val="00E2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0021D"/>
  <w15:chartTrackingRefBased/>
  <w15:docId w15:val="{079A93B7-3AA2-499E-8F9B-E6D7C4B0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F7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9F7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5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44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278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6</cp:revision>
  <dcterms:created xsi:type="dcterms:W3CDTF">2022-02-01T22:52:00Z</dcterms:created>
  <dcterms:modified xsi:type="dcterms:W3CDTF">2022-02-07T17:24:00Z</dcterms:modified>
</cp:coreProperties>
</file>