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DA0F" w14:textId="77777777" w:rsidR="0060693E" w:rsidRPr="0060693E" w:rsidRDefault="0060693E" w:rsidP="0060693E">
      <w:pPr>
        <w:spacing w:line="240" w:lineRule="auto"/>
        <w:ind w:firstLine="5245"/>
        <w:jc w:val="both"/>
        <w:rPr>
          <w:sz w:val="28"/>
          <w:szCs w:val="28"/>
        </w:rPr>
      </w:pPr>
      <w:r w:rsidRPr="0060693E">
        <w:rPr>
          <w:sz w:val="28"/>
          <w:szCs w:val="28"/>
        </w:rPr>
        <w:t xml:space="preserve">Alla Dirigente scolastica </w:t>
      </w:r>
    </w:p>
    <w:p w14:paraId="79A05566" w14:textId="779E4F08" w:rsidR="00E57FC3" w:rsidRDefault="0060693E" w:rsidP="0060693E">
      <w:pPr>
        <w:spacing w:line="240" w:lineRule="auto"/>
        <w:ind w:firstLine="5245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dell’I</w:t>
      </w:r>
      <w:r w:rsidR="005C7900">
        <w:rPr>
          <w:sz w:val="28"/>
          <w:szCs w:val="28"/>
        </w:rPr>
        <w:t>. C. “E Mattei”</w:t>
      </w:r>
    </w:p>
    <w:p w14:paraId="46034229" w14:textId="1D11C049" w:rsidR="005C7900" w:rsidRPr="0060693E" w:rsidRDefault="005C7900" w:rsidP="0060693E">
      <w:pPr>
        <w:spacing w:line="240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MATELICA/ESANATOGLIA</w:t>
      </w:r>
    </w:p>
    <w:p w14:paraId="16F93619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719D234A" w14:textId="77777777" w:rsidR="0060693E" w:rsidRPr="0060693E" w:rsidRDefault="0060693E" w:rsidP="0060693E">
      <w:pPr>
        <w:spacing w:line="48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693E">
        <w:rPr>
          <w:rFonts w:cstheme="minorHAnsi"/>
          <w:b/>
          <w:bCs/>
          <w:iCs/>
          <w:sz w:val="28"/>
          <w:szCs w:val="28"/>
        </w:rPr>
        <w:t>PIANIFICAZIONE MENSILE PERMESSI LEGGE 104/92</w:t>
      </w:r>
    </w:p>
    <w:p w14:paraId="345FAF4A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55D488D1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Il/la sottoscritto/a ________________________________________ in servizio presso questo Istituto in qualità di _______________________________ comunica che i permessi mensili di cui usufruisce ai sensi della Legge 104/92, fatta salva la possibilità di modificare il piano mensile in dimostrate situazioni di urgenza, sono programmati per il mese di ______________________________ come segue:</w:t>
      </w:r>
    </w:p>
    <w:p w14:paraId="55919915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1) ________________________</w:t>
      </w:r>
    </w:p>
    <w:p w14:paraId="4DAAAEB1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2) ________________________</w:t>
      </w:r>
    </w:p>
    <w:p w14:paraId="27FCA401" w14:textId="77777777" w:rsid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 xml:space="preserve">3) ________________________ </w:t>
      </w:r>
    </w:p>
    <w:p w14:paraId="222C7CD4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1FBD88EA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 xml:space="preserve">Data______________________ </w:t>
      </w:r>
    </w:p>
    <w:p w14:paraId="453A3FD1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62D3BE06" w14:textId="4D0A657E" w:rsidR="0060693E" w:rsidRPr="0060693E" w:rsidRDefault="0060693E" w:rsidP="005C7900">
      <w:pPr>
        <w:spacing w:line="480" w:lineRule="auto"/>
        <w:ind w:firstLine="5670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Firma_______________________</w:t>
      </w:r>
    </w:p>
    <w:p w14:paraId="702DCE55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sectPr w:rsidR="0060693E" w:rsidRPr="0060693E" w:rsidSect="00202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208"/>
    <w:multiLevelType w:val="hybridMultilevel"/>
    <w:tmpl w:val="D4F20104"/>
    <w:lvl w:ilvl="0" w:tplc="4B1C05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3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E"/>
    <w:rsid w:val="00202A71"/>
    <w:rsid w:val="00324B8A"/>
    <w:rsid w:val="00337176"/>
    <w:rsid w:val="00467AC0"/>
    <w:rsid w:val="005C7900"/>
    <w:rsid w:val="0060693E"/>
    <w:rsid w:val="00844325"/>
    <w:rsid w:val="00976129"/>
    <w:rsid w:val="009C7FD3"/>
    <w:rsid w:val="00B77694"/>
    <w:rsid w:val="00E5339A"/>
    <w:rsid w:val="00E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A1BD"/>
  <w15:docId w15:val="{7BC53D2D-350C-4A53-A0E4-98861DC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6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zauli</dc:creator>
  <cp:lastModifiedBy>utente</cp:lastModifiedBy>
  <cp:revision>2</cp:revision>
  <dcterms:created xsi:type="dcterms:W3CDTF">2023-09-18T11:52:00Z</dcterms:created>
  <dcterms:modified xsi:type="dcterms:W3CDTF">2023-09-18T11:52:00Z</dcterms:modified>
</cp:coreProperties>
</file>