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99FC3" w14:textId="77777777" w:rsidR="009A788D" w:rsidRDefault="009A788D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9A788D" w14:paraId="676A3F8F" w14:textId="77777777">
        <w:tc>
          <w:tcPr>
            <w:tcW w:w="10466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EBF3FB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D22B442" w14:textId="77777777" w:rsidR="009A788D" w:rsidRPr="00083C7A" w:rsidRDefault="00145705" w:rsidP="00083C7A">
            <w:pPr>
              <w:jc w:val="both"/>
            </w:pPr>
            <w:r w:rsidRPr="00083C7A">
              <w:rPr>
                <w:rFonts w:ascii="Arial" w:eastAsia="Arial" w:hAnsi="Arial" w:cs="Arial"/>
                <w:b/>
                <w:bCs/>
                <w:color w:val="1F3864"/>
              </w:rPr>
              <w:t xml:space="preserve">La presente scheda ha funzione preliminare, metodologica e progettuale. </w:t>
            </w:r>
            <w:r w:rsidRPr="00083C7A">
              <w:rPr>
                <w:rFonts w:ascii="Arial" w:eastAsia="Arial" w:hAnsi="Arial" w:cs="Arial"/>
                <w:color w:val="333333"/>
              </w:rPr>
              <w:t>Serve a supportare l’istituzione scolastica nella definizione di un progetto o di una sperimentazione che preveda l’utilizzo dell’Intelligenza Artificiale, in coerenza con le indicazioni del DM MIM n. 166/2025 e con le Linee guida ministeriali. La scheda non sostituisce la Checklist di pre-adozione dei sistemi di IA, che resta lo strumento istruttorio per la valutazione dei singoli strumenti IA individuati nell’ambito del progetto.</w:t>
            </w:r>
          </w:p>
        </w:tc>
      </w:tr>
    </w:tbl>
    <w:p w14:paraId="72154D41" w14:textId="77777777" w:rsidR="009A788D" w:rsidRDefault="009A788D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0"/>
        <w:gridCol w:w="6766"/>
      </w:tblGrid>
      <w:tr w:rsidR="009A788D" w14:paraId="0E468D55" w14:textId="77777777">
        <w:tc>
          <w:tcPr>
            <w:tcW w:w="10466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386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6419D91" w14:textId="77777777" w:rsidR="009A788D" w:rsidRDefault="00145705">
            <w:r>
              <w:rPr>
                <w:rFonts w:ascii="Arial" w:eastAsia="Arial" w:hAnsi="Arial" w:cs="Arial"/>
                <w:b/>
                <w:bCs/>
                <w:color w:val="FFFFFF"/>
              </w:rPr>
              <w:t>SEZIONE 1 – DATI DEL PROGETTO</w:t>
            </w:r>
          </w:p>
        </w:tc>
      </w:tr>
      <w:tr w:rsidR="009A788D" w14:paraId="0405C362" w14:textId="77777777">
        <w:tc>
          <w:tcPr>
            <w:tcW w:w="3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3A8BE8F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Titolo del progetto</w:t>
            </w:r>
          </w:p>
        </w:tc>
        <w:tc>
          <w:tcPr>
            <w:tcW w:w="6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BA35522" w14:textId="77777777" w:rsidR="009A788D" w:rsidRDefault="009A788D"/>
        </w:tc>
      </w:tr>
      <w:tr w:rsidR="009A788D" w14:paraId="1CC588ED" w14:textId="77777777">
        <w:tc>
          <w:tcPr>
            <w:tcW w:w="3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C254BC2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Istituzione scolastica</w:t>
            </w:r>
          </w:p>
        </w:tc>
        <w:tc>
          <w:tcPr>
            <w:tcW w:w="6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DD8446A" w14:textId="77777777" w:rsidR="009A788D" w:rsidRDefault="009A788D"/>
        </w:tc>
      </w:tr>
      <w:tr w:rsidR="009A788D" w14:paraId="133621BD" w14:textId="77777777">
        <w:tc>
          <w:tcPr>
            <w:tcW w:w="3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122ADA9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Anno scolastico</w:t>
            </w:r>
          </w:p>
        </w:tc>
        <w:tc>
          <w:tcPr>
            <w:tcW w:w="6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A6D03C4" w14:textId="77777777" w:rsidR="009A788D" w:rsidRDefault="009A788D"/>
        </w:tc>
      </w:tr>
      <w:tr w:rsidR="009A788D" w14:paraId="2B9CC682" w14:textId="77777777">
        <w:tc>
          <w:tcPr>
            <w:tcW w:w="3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EB91798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Referente del progetto (nome, cognome, ruolo)</w:t>
            </w:r>
          </w:p>
        </w:tc>
        <w:tc>
          <w:tcPr>
            <w:tcW w:w="6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DCAE415" w14:textId="77777777" w:rsidR="009A788D" w:rsidRDefault="009A788D"/>
        </w:tc>
      </w:tr>
      <w:tr w:rsidR="009A788D" w14:paraId="66C8E9DD" w14:textId="77777777">
        <w:tc>
          <w:tcPr>
            <w:tcW w:w="3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8782AA4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Eventuale gruppo di lavoro</w:t>
            </w:r>
          </w:p>
        </w:tc>
        <w:tc>
          <w:tcPr>
            <w:tcW w:w="6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5089F01" w14:textId="77777777" w:rsidR="009A788D" w:rsidRDefault="009A788D"/>
        </w:tc>
      </w:tr>
      <w:tr w:rsidR="009A788D" w14:paraId="10C402C2" w14:textId="77777777">
        <w:tc>
          <w:tcPr>
            <w:tcW w:w="3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4C0B0E8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Raccordo con PTOF / delibera del Collegio Docenti</w:t>
            </w:r>
          </w:p>
          <w:p w14:paraId="2F4F8428" w14:textId="77777777" w:rsidR="009A788D" w:rsidRDefault="00145705">
            <w:r>
              <w:rPr>
                <w:rFonts w:ascii="Arial" w:eastAsia="Arial" w:hAnsi="Arial" w:cs="Arial"/>
                <w:i/>
                <w:iCs/>
                <w:color w:val="777777"/>
                <w:sz w:val="16"/>
                <w:szCs w:val="16"/>
              </w:rPr>
              <w:t>Indicare macro-area o asse del PTOF e, se già deliberato, n. verbale e data del Collegio</w:t>
            </w:r>
          </w:p>
        </w:tc>
        <w:tc>
          <w:tcPr>
            <w:tcW w:w="6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88DBE23" w14:textId="77777777" w:rsidR="009A788D" w:rsidRDefault="009A788D"/>
        </w:tc>
      </w:tr>
    </w:tbl>
    <w:p w14:paraId="4AAA8F3D" w14:textId="77777777" w:rsidR="009A788D" w:rsidRDefault="009A788D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0"/>
        <w:gridCol w:w="6766"/>
      </w:tblGrid>
      <w:tr w:rsidR="009A788D" w14:paraId="71528925" w14:textId="77777777">
        <w:tc>
          <w:tcPr>
            <w:tcW w:w="10466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386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C45EAEF" w14:textId="77777777" w:rsidR="009A788D" w:rsidRDefault="00145705">
            <w:r>
              <w:rPr>
                <w:rFonts w:ascii="Arial" w:eastAsia="Arial" w:hAnsi="Arial" w:cs="Arial"/>
                <w:b/>
                <w:bCs/>
                <w:color w:val="FFFFFF"/>
              </w:rPr>
              <w:t>SEZIONE 2 – AMBITO DEL PROGETTO</w:t>
            </w:r>
          </w:p>
        </w:tc>
      </w:tr>
      <w:tr w:rsidR="009A788D" w14:paraId="681D643A" w14:textId="77777777">
        <w:tc>
          <w:tcPr>
            <w:tcW w:w="3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66444BC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Ambito</w:t>
            </w:r>
          </w:p>
        </w:tc>
        <w:tc>
          <w:tcPr>
            <w:tcW w:w="6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FAD902D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☐  Didattico</w:t>
            </w:r>
          </w:p>
          <w:p w14:paraId="5080EACF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☐  Educativo</w:t>
            </w:r>
          </w:p>
          <w:p w14:paraId="7CBCE694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☐  Inclusivo</w:t>
            </w:r>
          </w:p>
          <w:p w14:paraId="75E6C4BB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☐  Orientativo</w:t>
            </w:r>
          </w:p>
          <w:p w14:paraId="31163BA3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☐  Organizzativo</w:t>
            </w:r>
          </w:p>
          <w:p w14:paraId="3CFA9FE0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☐  Formativo</w:t>
            </w:r>
          </w:p>
          <w:p w14:paraId="75D42F09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☐  Altro: ______________________</w:t>
            </w:r>
          </w:p>
        </w:tc>
      </w:tr>
    </w:tbl>
    <w:p w14:paraId="4A9AFDEE" w14:textId="77777777" w:rsidR="009A788D" w:rsidRDefault="009A788D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0"/>
        <w:gridCol w:w="6766"/>
      </w:tblGrid>
      <w:tr w:rsidR="009A788D" w14:paraId="72B5D58C" w14:textId="77777777">
        <w:tc>
          <w:tcPr>
            <w:tcW w:w="10466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386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70C6CC7" w14:textId="77777777" w:rsidR="009A788D" w:rsidRDefault="00145705">
            <w:r>
              <w:rPr>
                <w:rFonts w:ascii="Arial" w:eastAsia="Arial" w:hAnsi="Arial" w:cs="Arial"/>
                <w:b/>
                <w:bCs/>
                <w:color w:val="FFFFFF"/>
              </w:rPr>
              <w:t>SEZIONE 3 – OBIETTIVI</w:t>
            </w:r>
          </w:p>
        </w:tc>
      </w:tr>
      <w:tr w:rsidR="009A788D" w14:paraId="72E0A429" w14:textId="77777777">
        <w:tc>
          <w:tcPr>
            <w:tcW w:w="3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4CE5219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Obiettivo generale del progetto</w:t>
            </w:r>
          </w:p>
        </w:tc>
        <w:tc>
          <w:tcPr>
            <w:tcW w:w="6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A3054D6" w14:textId="77777777" w:rsidR="009A788D" w:rsidRDefault="009A788D"/>
          <w:p w14:paraId="6B3361B8" w14:textId="77777777" w:rsidR="009A788D" w:rsidRDefault="009A788D"/>
          <w:p w14:paraId="2D38B0BA" w14:textId="77777777" w:rsidR="009A788D" w:rsidRDefault="009A788D"/>
        </w:tc>
      </w:tr>
      <w:tr w:rsidR="009A788D" w14:paraId="36299BC3" w14:textId="77777777">
        <w:tc>
          <w:tcPr>
            <w:tcW w:w="3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F06BBDF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Obiettivi specifici (max 3, distinguendo ove opportuno tra obiettivi didattici, inclusivi, organizzativi)</w:t>
            </w:r>
          </w:p>
        </w:tc>
        <w:tc>
          <w:tcPr>
            <w:tcW w:w="6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06220F8" w14:textId="77777777" w:rsidR="009A788D" w:rsidRDefault="009A788D"/>
          <w:p w14:paraId="3F97A475" w14:textId="77777777" w:rsidR="009A788D" w:rsidRDefault="009A788D"/>
          <w:p w14:paraId="378CF897" w14:textId="77777777" w:rsidR="009A788D" w:rsidRDefault="009A788D"/>
        </w:tc>
      </w:tr>
      <w:tr w:rsidR="009A788D" w14:paraId="0571EF42" w14:textId="77777777">
        <w:tc>
          <w:tcPr>
            <w:tcW w:w="3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54958AF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Risultato atteso</w:t>
            </w:r>
          </w:p>
        </w:tc>
        <w:tc>
          <w:tcPr>
            <w:tcW w:w="6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9DC3168" w14:textId="77777777" w:rsidR="009A788D" w:rsidRDefault="009A788D"/>
          <w:p w14:paraId="2F6011C3" w14:textId="77777777" w:rsidR="009A788D" w:rsidRDefault="009A788D"/>
          <w:p w14:paraId="13963B69" w14:textId="77777777" w:rsidR="009A788D" w:rsidRDefault="009A788D"/>
        </w:tc>
      </w:tr>
    </w:tbl>
    <w:p w14:paraId="7EF46EB8" w14:textId="77777777" w:rsidR="009A788D" w:rsidRDefault="009A788D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0"/>
        <w:gridCol w:w="6766"/>
      </w:tblGrid>
      <w:tr w:rsidR="009A788D" w14:paraId="348D59CC" w14:textId="77777777">
        <w:tc>
          <w:tcPr>
            <w:tcW w:w="10466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386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2488E72" w14:textId="77777777" w:rsidR="009A788D" w:rsidRDefault="00145705">
            <w:r>
              <w:rPr>
                <w:rFonts w:ascii="Arial" w:eastAsia="Arial" w:hAnsi="Arial" w:cs="Arial"/>
                <w:b/>
                <w:bCs/>
                <w:color w:val="FFFFFF"/>
              </w:rPr>
              <w:t>SEZIONE 4 – TARGET / SOGGETTI COINVOLTI</w:t>
            </w:r>
          </w:p>
        </w:tc>
      </w:tr>
      <w:tr w:rsidR="009A788D" w14:paraId="6D4A5853" w14:textId="77777777">
        <w:tc>
          <w:tcPr>
            <w:tcW w:w="1046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DBAAB4C" w14:textId="77777777" w:rsidR="009A788D" w:rsidRDefault="00145705">
            <w:r>
              <w:rPr>
                <w:rFonts w:ascii="Arial" w:eastAsia="Arial" w:hAnsi="Arial" w:cs="Arial"/>
                <w:i/>
                <w:iCs/>
                <w:color w:val="444444"/>
                <w:sz w:val="17"/>
                <w:szCs w:val="17"/>
              </w:rPr>
              <w:t>Specificare tutti i soggetti interessati. Per gli studenti, indicare esplicitamente la presenza di studenti BES/DSA/DVA e le eventuali misure di adattamento previste.</w:t>
            </w:r>
          </w:p>
        </w:tc>
      </w:tr>
      <w:tr w:rsidR="009A788D" w14:paraId="72418690" w14:textId="77777777">
        <w:tc>
          <w:tcPr>
            <w:tcW w:w="3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82B6090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Classi / studenti coinvolti (indicare se presenti studenti BES/DSA/DVA e misure previste)</w:t>
            </w:r>
          </w:p>
        </w:tc>
        <w:tc>
          <w:tcPr>
            <w:tcW w:w="6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3244A42" w14:textId="77777777" w:rsidR="009A788D" w:rsidRDefault="009A788D"/>
        </w:tc>
      </w:tr>
      <w:tr w:rsidR="009A788D" w14:paraId="0420EE39" w14:textId="77777777">
        <w:tc>
          <w:tcPr>
            <w:tcW w:w="3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6D4322E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Docenti coinvolti</w:t>
            </w:r>
          </w:p>
        </w:tc>
        <w:tc>
          <w:tcPr>
            <w:tcW w:w="6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595EFE5" w14:textId="77777777" w:rsidR="009A788D" w:rsidRDefault="009A788D"/>
        </w:tc>
      </w:tr>
      <w:tr w:rsidR="009A788D" w14:paraId="39FA5720" w14:textId="77777777">
        <w:tc>
          <w:tcPr>
            <w:tcW w:w="3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E5FC5DD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Personale scolastico coinvolto</w:t>
            </w:r>
          </w:p>
        </w:tc>
        <w:tc>
          <w:tcPr>
            <w:tcW w:w="6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B36A23A" w14:textId="77777777" w:rsidR="009A788D" w:rsidRDefault="009A788D"/>
        </w:tc>
      </w:tr>
      <w:tr w:rsidR="009A788D" w14:paraId="501896D7" w14:textId="77777777">
        <w:tc>
          <w:tcPr>
            <w:tcW w:w="3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3ED281D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lastRenderedPageBreak/>
              <w:t>Famiglie coinvolte o informate</w:t>
            </w:r>
          </w:p>
        </w:tc>
        <w:tc>
          <w:tcPr>
            <w:tcW w:w="6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C28B0EF" w14:textId="77777777" w:rsidR="009A788D" w:rsidRDefault="009A788D"/>
        </w:tc>
      </w:tr>
      <w:tr w:rsidR="009A788D" w14:paraId="69671694" w14:textId="77777777">
        <w:tc>
          <w:tcPr>
            <w:tcW w:w="3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A5FA406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Altri soggetti</w:t>
            </w:r>
          </w:p>
        </w:tc>
        <w:tc>
          <w:tcPr>
            <w:tcW w:w="6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22465EE" w14:textId="77777777" w:rsidR="009A788D" w:rsidRDefault="009A788D"/>
        </w:tc>
      </w:tr>
    </w:tbl>
    <w:p w14:paraId="32DA11AB" w14:textId="77777777" w:rsidR="009A788D" w:rsidRDefault="009A788D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0"/>
        <w:gridCol w:w="6766"/>
      </w:tblGrid>
      <w:tr w:rsidR="009A788D" w14:paraId="4913FAF8" w14:textId="77777777">
        <w:tc>
          <w:tcPr>
            <w:tcW w:w="10466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386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2E4A828" w14:textId="77777777" w:rsidR="009A788D" w:rsidRDefault="00145705">
            <w:r>
              <w:rPr>
                <w:rFonts w:ascii="Arial" w:eastAsia="Arial" w:hAnsi="Arial" w:cs="Arial"/>
                <w:b/>
                <w:bCs/>
                <w:color w:val="FFFFFF"/>
              </w:rPr>
              <w:t>SEZIONE 5 – TEMPISTICHE</w:t>
            </w:r>
          </w:p>
        </w:tc>
      </w:tr>
      <w:tr w:rsidR="009A788D" w14:paraId="1C87E139" w14:textId="77777777">
        <w:tc>
          <w:tcPr>
            <w:tcW w:w="3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E8FE06D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Periodo previsto (da — a)</w:t>
            </w:r>
          </w:p>
        </w:tc>
        <w:tc>
          <w:tcPr>
            <w:tcW w:w="6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0A17165" w14:textId="77777777" w:rsidR="009A788D" w:rsidRDefault="009A788D"/>
        </w:tc>
      </w:tr>
      <w:tr w:rsidR="009A788D" w14:paraId="78FF1E2A" w14:textId="77777777">
        <w:tc>
          <w:tcPr>
            <w:tcW w:w="3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3D7FDA8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Natura dell’utilizzo</w:t>
            </w:r>
          </w:p>
        </w:tc>
        <w:tc>
          <w:tcPr>
            <w:tcW w:w="6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02AE77B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☐  Occasionale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☐  Sperimentale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☐  Annuale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☐  Altro: __________</w:t>
            </w:r>
          </w:p>
        </w:tc>
      </w:tr>
      <w:tr w:rsidR="009A788D" w14:paraId="26E98360" w14:textId="77777777">
        <w:tc>
          <w:tcPr>
            <w:tcW w:w="3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E353235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Fasi principali dell’iniziativa (es. avvio, svolgimento, verifica)</w:t>
            </w:r>
          </w:p>
        </w:tc>
        <w:tc>
          <w:tcPr>
            <w:tcW w:w="6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9D40C53" w14:textId="77777777" w:rsidR="009A788D" w:rsidRDefault="009A788D"/>
        </w:tc>
      </w:tr>
    </w:tbl>
    <w:p w14:paraId="6761CEB1" w14:textId="77777777" w:rsidR="009A788D" w:rsidRDefault="009A788D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0"/>
        <w:gridCol w:w="6766"/>
      </w:tblGrid>
      <w:tr w:rsidR="009A788D" w14:paraId="670D2BE2" w14:textId="77777777">
        <w:tc>
          <w:tcPr>
            <w:tcW w:w="10466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386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E434DD2" w14:textId="77777777" w:rsidR="009A788D" w:rsidRDefault="00145705">
            <w:r>
              <w:rPr>
                <w:rFonts w:ascii="Arial" w:eastAsia="Arial" w:hAnsi="Arial" w:cs="Arial"/>
                <w:b/>
                <w:bCs/>
                <w:color w:val="FFFFFF"/>
              </w:rPr>
              <w:t>SEZIONE 6 – METODOLOGIE E ATTIVITÀ PREVISTE</w:t>
            </w:r>
          </w:p>
        </w:tc>
      </w:tr>
      <w:tr w:rsidR="009A788D" w14:paraId="0AB1C293" w14:textId="77777777">
        <w:tc>
          <w:tcPr>
            <w:tcW w:w="3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F595896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Descrizione sintetica del progetto</w:t>
            </w:r>
          </w:p>
        </w:tc>
        <w:tc>
          <w:tcPr>
            <w:tcW w:w="6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1A86A61" w14:textId="77777777" w:rsidR="009A788D" w:rsidRDefault="009A788D"/>
          <w:p w14:paraId="5505D6B1" w14:textId="77777777" w:rsidR="009A788D" w:rsidRDefault="009A788D"/>
          <w:p w14:paraId="5C0A1AC4" w14:textId="77777777" w:rsidR="009A788D" w:rsidRDefault="009A788D"/>
        </w:tc>
      </w:tr>
      <w:tr w:rsidR="009A788D" w14:paraId="1761328E" w14:textId="77777777">
        <w:tc>
          <w:tcPr>
            <w:tcW w:w="3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0822E0F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Metodologie didattiche / organizzative utilizzate</w:t>
            </w:r>
          </w:p>
        </w:tc>
        <w:tc>
          <w:tcPr>
            <w:tcW w:w="6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D2DD92D" w14:textId="77777777" w:rsidR="009A788D" w:rsidRDefault="009A788D"/>
          <w:p w14:paraId="62F18A7B" w14:textId="77777777" w:rsidR="009A788D" w:rsidRDefault="009A788D"/>
          <w:p w14:paraId="675A89B1" w14:textId="77777777" w:rsidR="009A788D" w:rsidRDefault="009A788D"/>
        </w:tc>
      </w:tr>
      <w:tr w:rsidR="009A788D" w14:paraId="5B8D6F74" w14:textId="77777777">
        <w:tc>
          <w:tcPr>
            <w:tcW w:w="3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6DD309B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Modalità di utilizzo dell’IA nel progetto (come verrà integrata l’IA nelle attività previste)</w:t>
            </w:r>
          </w:p>
        </w:tc>
        <w:tc>
          <w:tcPr>
            <w:tcW w:w="6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E9E5491" w14:textId="77777777" w:rsidR="009A788D" w:rsidRDefault="009A788D"/>
          <w:p w14:paraId="4B1F2999" w14:textId="77777777" w:rsidR="009A788D" w:rsidRDefault="009A788D"/>
          <w:p w14:paraId="058BB438" w14:textId="77777777" w:rsidR="009A788D" w:rsidRDefault="009A788D"/>
        </w:tc>
      </w:tr>
      <w:tr w:rsidR="009A788D" w14:paraId="5718AF01" w14:textId="77777777">
        <w:tc>
          <w:tcPr>
            <w:tcW w:w="3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BF9AE4C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Ruolo del docente / personale scolastico (supervisione, co-progettazione, facilitazione)</w:t>
            </w:r>
          </w:p>
        </w:tc>
        <w:tc>
          <w:tcPr>
            <w:tcW w:w="6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4A08ECD" w14:textId="77777777" w:rsidR="009A788D" w:rsidRDefault="009A788D"/>
          <w:p w14:paraId="6E93053E" w14:textId="77777777" w:rsidR="009A788D" w:rsidRDefault="009A788D"/>
          <w:p w14:paraId="193D1343" w14:textId="77777777" w:rsidR="009A788D" w:rsidRDefault="009A788D"/>
        </w:tc>
      </w:tr>
      <w:tr w:rsidR="009A788D" w14:paraId="259791C5" w14:textId="77777777">
        <w:tc>
          <w:tcPr>
            <w:tcW w:w="3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8FEA602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Ruolo degli studenti, se coinvolti</w:t>
            </w:r>
          </w:p>
        </w:tc>
        <w:tc>
          <w:tcPr>
            <w:tcW w:w="6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C33831B" w14:textId="77777777" w:rsidR="009A788D" w:rsidRDefault="009A788D"/>
          <w:p w14:paraId="2F395742" w14:textId="77777777" w:rsidR="009A788D" w:rsidRDefault="009A788D"/>
          <w:p w14:paraId="45D55E83" w14:textId="77777777" w:rsidR="009A788D" w:rsidRDefault="009A788D"/>
        </w:tc>
      </w:tr>
      <w:tr w:rsidR="009A788D" w14:paraId="1E828763" w14:textId="77777777">
        <w:tc>
          <w:tcPr>
            <w:tcW w:w="3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2C005A9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Gli studenti utilizzeranno direttamente strumenti IA?</w:t>
            </w:r>
          </w:p>
          <w:p w14:paraId="5BA60F17" w14:textId="77777777" w:rsidR="009A788D" w:rsidRDefault="00145705">
            <w:r>
              <w:rPr>
                <w:rFonts w:ascii="Arial" w:eastAsia="Arial" w:hAnsi="Arial" w:cs="Arial"/>
                <w:i/>
                <w:iCs/>
                <w:color w:val="777777"/>
                <w:sz w:val="16"/>
                <w:szCs w:val="16"/>
              </w:rPr>
              <w:t>Dato rilevante per la progettazione didattica e per la successiva valutazione del rischio nella Checklist</w:t>
            </w:r>
          </w:p>
        </w:tc>
        <w:tc>
          <w:tcPr>
            <w:tcW w:w="6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C9DD860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☐  Sì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☐  No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☐  Da definire</w:t>
            </w:r>
          </w:p>
        </w:tc>
      </w:tr>
    </w:tbl>
    <w:p w14:paraId="10909066" w14:textId="77777777" w:rsidR="009A788D" w:rsidRDefault="009A788D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0"/>
        <w:gridCol w:w="6766"/>
      </w:tblGrid>
      <w:tr w:rsidR="009A788D" w14:paraId="47653080" w14:textId="77777777">
        <w:tc>
          <w:tcPr>
            <w:tcW w:w="10466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386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5004BB6" w14:textId="77777777" w:rsidR="009A788D" w:rsidRDefault="00145705">
            <w:r>
              <w:rPr>
                <w:rFonts w:ascii="Arial" w:eastAsia="Arial" w:hAnsi="Arial" w:cs="Arial"/>
                <w:b/>
                <w:bCs/>
                <w:color w:val="FFFFFF"/>
              </w:rPr>
              <w:t>SEZIONE 7 – MONITORAGGIO E VALUTAZIONE</w:t>
            </w:r>
          </w:p>
        </w:tc>
      </w:tr>
      <w:tr w:rsidR="009A788D" w14:paraId="4FCCBFD4" w14:textId="77777777">
        <w:tc>
          <w:tcPr>
            <w:tcW w:w="3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0027EDC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Risultati attesi</w:t>
            </w:r>
          </w:p>
        </w:tc>
        <w:tc>
          <w:tcPr>
            <w:tcW w:w="6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AC98807" w14:textId="77777777" w:rsidR="009A788D" w:rsidRDefault="009A788D"/>
          <w:p w14:paraId="307440AC" w14:textId="77777777" w:rsidR="009A788D" w:rsidRDefault="009A788D"/>
          <w:p w14:paraId="76E1CEF0" w14:textId="77777777" w:rsidR="009A788D" w:rsidRDefault="009A788D"/>
        </w:tc>
      </w:tr>
      <w:tr w:rsidR="009A788D" w14:paraId="5C479EE8" w14:textId="77777777">
        <w:tc>
          <w:tcPr>
            <w:tcW w:w="3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CE7FE8E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Elementi di osservazione / indicatori (es. qualità dei materiali prodotti, partecipazione, inclusione, riduzione tempi operativi, feedback utenti)</w:t>
            </w:r>
          </w:p>
        </w:tc>
        <w:tc>
          <w:tcPr>
            <w:tcW w:w="6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B1D85EB" w14:textId="77777777" w:rsidR="009A788D" w:rsidRDefault="009A788D"/>
          <w:p w14:paraId="66A77DC8" w14:textId="77777777" w:rsidR="009A788D" w:rsidRDefault="009A788D"/>
          <w:p w14:paraId="429153C6" w14:textId="77777777" w:rsidR="009A788D" w:rsidRDefault="009A788D"/>
        </w:tc>
      </w:tr>
      <w:tr w:rsidR="009A788D" w14:paraId="62C68DEF" w14:textId="77777777">
        <w:tc>
          <w:tcPr>
            <w:tcW w:w="3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2A80B2A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Modalità di raccolta feedback</w:t>
            </w:r>
          </w:p>
        </w:tc>
        <w:tc>
          <w:tcPr>
            <w:tcW w:w="6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3C11EC7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☐  Docenti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☐  Studenti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☐  Famiglie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☐  Personale ATA</w:t>
            </w:r>
          </w:p>
        </w:tc>
      </w:tr>
      <w:tr w:rsidR="009A788D" w14:paraId="378D1AFC" w14:textId="77777777">
        <w:tc>
          <w:tcPr>
            <w:tcW w:w="3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63FFB43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Momento previsto per la verifica finale (quando e da chi)</w:t>
            </w:r>
          </w:p>
        </w:tc>
        <w:tc>
          <w:tcPr>
            <w:tcW w:w="6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F9739B2" w14:textId="77777777" w:rsidR="009A788D" w:rsidRDefault="009A788D"/>
        </w:tc>
      </w:tr>
    </w:tbl>
    <w:p w14:paraId="3B510DAA" w14:textId="77777777" w:rsidR="009A788D" w:rsidRDefault="009A788D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0"/>
        <w:gridCol w:w="6766"/>
      </w:tblGrid>
      <w:tr w:rsidR="009A788D" w14:paraId="425F351F" w14:textId="77777777">
        <w:tc>
          <w:tcPr>
            <w:tcW w:w="10466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386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F85FD9D" w14:textId="77777777" w:rsidR="009A788D" w:rsidRDefault="00145705">
            <w:r>
              <w:rPr>
                <w:rFonts w:ascii="Arial" w:eastAsia="Arial" w:hAnsi="Arial" w:cs="Arial"/>
                <w:b/>
                <w:bCs/>
                <w:color w:val="FFFFFF"/>
              </w:rPr>
              <w:t>SEZIONE 8 – RACCORDO CON LA CHECKLIST DI PRE-ADOZIONE</w:t>
            </w:r>
          </w:p>
        </w:tc>
      </w:tr>
      <w:tr w:rsidR="009A788D" w14:paraId="781F5A08" w14:textId="77777777">
        <w:tc>
          <w:tcPr>
            <w:tcW w:w="1046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985ABDE" w14:textId="77777777" w:rsidR="009A788D" w:rsidRDefault="00145705">
            <w:r>
              <w:rPr>
                <w:rFonts w:ascii="Arial" w:eastAsia="Arial" w:hAnsi="Arial" w:cs="Arial"/>
                <w:i/>
                <w:iCs/>
                <w:color w:val="444444"/>
                <w:sz w:val="17"/>
                <w:szCs w:val="17"/>
              </w:rPr>
              <w:t>Gli strumenti IA eventualmente individuati nella presente scheda sono indicati in via preliminare. Per ciascuno strumento IA da utilizzare nel progetto dovrà essere compilata la Checklist di pre-adozione dei sistemi di IA. La presente scheda non autorizza l’utilizzo degli strumenti IA.</w:t>
            </w:r>
          </w:p>
        </w:tc>
      </w:tr>
      <w:tr w:rsidR="009A788D" w14:paraId="4EE39149" w14:textId="77777777">
        <w:tc>
          <w:tcPr>
            <w:tcW w:w="3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5CDE4CF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lastRenderedPageBreak/>
              <w:t>Strumenti IA eventualmente individuati (campo facoltativo — compilare solo se lo strumento è già noto in questa fase)</w:t>
            </w:r>
          </w:p>
        </w:tc>
        <w:tc>
          <w:tcPr>
            <w:tcW w:w="6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6CFB570" w14:textId="77777777" w:rsidR="009A788D" w:rsidRDefault="009A788D"/>
          <w:p w14:paraId="0970542B" w14:textId="77777777" w:rsidR="009A788D" w:rsidRDefault="009A788D"/>
          <w:p w14:paraId="3559BE3A" w14:textId="77777777" w:rsidR="009A788D" w:rsidRDefault="009A788D"/>
        </w:tc>
      </w:tr>
      <w:tr w:rsidR="009A788D" w14:paraId="165DA92B" w14:textId="77777777">
        <w:tc>
          <w:tcPr>
            <w:tcW w:w="3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B496BAC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Stato della Checklist di pre-adozione</w:t>
            </w:r>
          </w:p>
        </w:tc>
        <w:tc>
          <w:tcPr>
            <w:tcW w:w="6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AB46A45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☐  Non ancora avviata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☐  Avviata in data: ___________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☐  Conclusa in data: ___________</w:t>
            </w:r>
          </w:p>
        </w:tc>
      </w:tr>
      <w:tr w:rsidR="009A788D" w14:paraId="49215822" w14:textId="77777777">
        <w:tc>
          <w:tcPr>
            <w:tcW w:w="3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22F90C5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Riferimento documentale (compilare a posteriori, se l’Istituto adotta gestione documentale strutturata)</w:t>
            </w:r>
          </w:p>
          <w:p w14:paraId="15D1873F" w14:textId="77777777" w:rsidR="009A788D" w:rsidRDefault="00145705">
            <w:r>
              <w:rPr>
                <w:rFonts w:ascii="Arial" w:eastAsia="Arial" w:hAnsi="Arial" w:cs="Arial"/>
                <w:i/>
                <w:iCs/>
                <w:color w:val="777777"/>
                <w:sz w:val="16"/>
                <w:szCs w:val="16"/>
              </w:rPr>
              <w:t>Prot. n. _____________ del ____ / ____ / ________  — campo opzionale</w:t>
            </w:r>
          </w:p>
        </w:tc>
        <w:tc>
          <w:tcPr>
            <w:tcW w:w="6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23E3FC6" w14:textId="77777777" w:rsidR="009A788D" w:rsidRDefault="009A788D"/>
        </w:tc>
      </w:tr>
      <w:tr w:rsidR="009A788D" w14:paraId="4E546CD2" w14:textId="77777777">
        <w:tc>
          <w:tcPr>
            <w:tcW w:w="10466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FFF3CD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F3EFBF3" w14:textId="77777777" w:rsidR="009A788D" w:rsidRDefault="00145705">
            <w:r>
              <w:rPr>
                <w:rFonts w:ascii="Arial" w:eastAsia="Arial" w:hAnsi="Arial" w:cs="Arial"/>
                <w:b/>
                <w:bCs/>
                <w:color w:val="7B4F00"/>
                <w:sz w:val="17"/>
                <w:szCs w:val="17"/>
              </w:rPr>
              <w:t xml:space="preserve">Nota operativa: </w:t>
            </w:r>
            <w:r>
              <w:rPr>
                <w:rFonts w:ascii="Arial" w:eastAsia="Arial" w:hAnsi="Arial" w:cs="Arial"/>
                <w:i/>
                <w:iCs/>
                <w:color w:val="5C3D00"/>
                <w:sz w:val="17"/>
                <w:szCs w:val="17"/>
              </w:rPr>
              <w:t>La verifica tecnico-organizzativa, privacy, sicurezza, AI Act e l’eventuale autorizzazione restano disciplinate dalla Checklist di pre-adozione, dal Flusso Metodologico e dal Regolamento d’Istituto.</w:t>
            </w:r>
          </w:p>
        </w:tc>
      </w:tr>
    </w:tbl>
    <w:p w14:paraId="17DFA270" w14:textId="77777777" w:rsidR="009A788D" w:rsidRDefault="009A788D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0"/>
        <w:gridCol w:w="6766"/>
      </w:tblGrid>
      <w:tr w:rsidR="009A788D" w14:paraId="0C729A28" w14:textId="77777777">
        <w:tc>
          <w:tcPr>
            <w:tcW w:w="10466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386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967569C" w14:textId="77777777" w:rsidR="009A788D" w:rsidRDefault="00145705">
            <w:r>
              <w:rPr>
                <w:rFonts w:ascii="Arial" w:eastAsia="Arial" w:hAnsi="Arial" w:cs="Arial"/>
                <w:b/>
                <w:bCs/>
                <w:color w:val="FFFFFF"/>
              </w:rPr>
              <w:t>SEZIONE 9 – ESITO PRELIMINARE</w:t>
            </w:r>
          </w:p>
        </w:tc>
      </w:tr>
      <w:tr w:rsidR="009A788D" w14:paraId="00EA9BA4" w14:textId="77777777">
        <w:tc>
          <w:tcPr>
            <w:tcW w:w="1046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390B132" w14:textId="13831943" w:rsidR="009A788D" w:rsidRDefault="00E74CB4">
            <w:r w:rsidRPr="00E74CB4">
              <w:rPr>
                <w:rFonts w:ascii="Arial" w:eastAsia="Arial" w:hAnsi="Arial" w:cs="Arial"/>
                <w:i/>
                <w:iCs/>
                <w:color w:val="444444"/>
                <w:sz w:val="17"/>
                <w:szCs w:val="17"/>
              </w:rPr>
              <w:t>L’esito è espresso dal Dirigente Scolastico o suo delegato prima dell’avvio della procedura di valutazione degli strumenti IA mediante Checklist di pre-adozion</w:t>
            </w:r>
            <w:r w:rsidR="00761F7A">
              <w:rPr>
                <w:rFonts w:ascii="Arial" w:eastAsia="Arial" w:hAnsi="Arial" w:cs="Arial"/>
                <w:i/>
                <w:iCs/>
                <w:color w:val="444444"/>
                <w:sz w:val="17"/>
                <w:szCs w:val="17"/>
              </w:rPr>
              <w:t>e.</w:t>
            </w:r>
          </w:p>
        </w:tc>
      </w:tr>
      <w:tr w:rsidR="009A788D" w14:paraId="7D9810E5" w14:textId="77777777">
        <w:tc>
          <w:tcPr>
            <w:tcW w:w="3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3619933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Esito</w:t>
            </w:r>
          </w:p>
        </w:tc>
        <w:tc>
          <w:tcPr>
            <w:tcW w:w="6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23F2355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☐  Progetto sufficientemente definito — procedere con la valutazione degli strumenti IA (Checklist)</w:t>
            </w:r>
          </w:p>
          <w:p w14:paraId="1B3B1EBE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☐  Progetto da integrare prima della valutazione degli strumenti IA</w:t>
            </w:r>
          </w:p>
          <w:p w14:paraId="46170E9A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☐  Progetto non procedibile allo stato attuale</w:t>
            </w:r>
          </w:p>
        </w:tc>
      </w:tr>
      <w:tr w:rsidR="009A788D" w14:paraId="62B11EEA" w14:textId="77777777">
        <w:tc>
          <w:tcPr>
            <w:tcW w:w="3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DCD110F" w14:textId="77777777" w:rsidR="009A788D" w:rsidRDefault="00145705"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Note / integrazioni richieste</w:t>
            </w:r>
          </w:p>
        </w:tc>
        <w:tc>
          <w:tcPr>
            <w:tcW w:w="6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F144DA1" w14:textId="77777777" w:rsidR="009A788D" w:rsidRDefault="009A788D"/>
          <w:p w14:paraId="58F309E1" w14:textId="77777777" w:rsidR="009A788D" w:rsidRDefault="009A788D"/>
          <w:p w14:paraId="7ECEE842" w14:textId="77777777" w:rsidR="009A788D" w:rsidRDefault="009A788D"/>
        </w:tc>
      </w:tr>
    </w:tbl>
    <w:p w14:paraId="3FFBE96C" w14:textId="77777777" w:rsidR="009A788D" w:rsidRDefault="009A788D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9A788D" w14:paraId="54DA6864" w14:textId="77777777">
        <w:tc>
          <w:tcPr>
            <w:tcW w:w="10466" w:type="dxa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386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E36BC16" w14:textId="77777777" w:rsidR="009A788D" w:rsidRDefault="00145705">
            <w:r>
              <w:rPr>
                <w:rFonts w:ascii="Arial" w:eastAsia="Arial" w:hAnsi="Arial" w:cs="Arial"/>
                <w:b/>
                <w:bCs/>
                <w:color w:val="FFFFFF"/>
              </w:rPr>
              <w:t>SEZIONE 10 – FIRME</w:t>
            </w:r>
          </w:p>
        </w:tc>
      </w:tr>
      <w:tr w:rsidR="009A788D" w14:paraId="216F402A" w14:textId="77777777">
        <w:tc>
          <w:tcPr>
            <w:tcW w:w="52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160" w:type="dxa"/>
              <w:bottom w:w="200" w:type="dxa"/>
              <w:right w:w="160" w:type="dxa"/>
            </w:tcMar>
          </w:tcPr>
          <w:p w14:paraId="59E39A58" w14:textId="77777777" w:rsidR="009A788D" w:rsidRDefault="00145705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Referente del progetto</w:t>
            </w:r>
          </w:p>
          <w:p w14:paraId="0BA50FE4" w14:textId="77777777" w:rsidR="009A788D" w:rsidRDefault="00145705">
            <w:r>
              <w:rPr>
                <w:sz w:val="18"/>
                <w:szCs w:val="18"/>
              </w:rPr>
              <w:t xml:space="preserve"> </w:t>
            </w:r>
          </w:p>
          <w:p w14:paraId="565F6336" w14:textId="77777777" w:rsidR="009A788D" w:rsidRDefault="00145705"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Nome: _________________________</w:t>
            </w:r>
          </w:p>
          <w:p w14:paraId="246DF01A" w14:textId="77777777" w:rsidR="009A788D" w:rsidRDefault="00145705"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Firma: _________________________</w:t>
            </w:r>
          </w:p>
          <w:p w14:paraId="28A0D4FC" w14:textId="77777777" w:rsidR="009A788D" w:rsidRDefault="00145705"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Data: ____ / ____ / ________</w:t>
            </w:r>
          </w:p>
        </w:tc>
        <w:tc>
          <w:tcPr>
            <w:tcW w:w="523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120" w:type="dxa"/>
              <w:left w:w="160" w:type="dxa"/>
              <w:bottom w:w="200" w:type="dxa"/>
              <w:right w:w="160" w:type="dxa"/>
            </w:tcMar>
          </w:tcPr>
          <w:p w14:paraId="3D17A296" w14:textId="77777777" w:rsidR="009A788D" w:rsidRDefault="00145705">
            <w:r>
              <w:rPr>
                <w:rFonts w:ascii="Arial" w:eastAsia="Arial" w:hAnsi="Arial" w:cs="Arial"/>
                <w:b/>
                <w:bCs/>
                <w:color w:val="1F3864"/>
                <w:sz w:val="18"/>
                <w:szCs w:val="18"/>
              </w:rPr>
              <w:t>Dirigente Scolastico / delegato</w:t>
            </w:r>
          </w:p>
          <w:p w14:paraId="4EC52291" w14:textId="77777777" w:rsidR="009A788D" w:rsidRDefault="00145705">
            <w:r>
              <w:rPr>
                <w:sz w:val="18"/>
                <w:szCs w:val="18"/>
              </w:rPr>
              <w:t xml:space="preserve"> </w:t>
            </w:r>
          </w:p>
          <w:p w14:paraId="7BCBF8DA" w14:textId="77777777" w:rsidR="009A788D" w:rsidRDefault="00145705"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Nome: _________________________</w:t>
            </w:r>
          </w:p>
          <w:p w14:paraId="5B16BDC7" w14:textId="77777777" w:rsidR="009A788D" w:rsidRDefault="00145705"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Firma: _________________________</w:t>
            </w:r>
          </w:p>
          <w:p w14:paraId="127B5B6E" w14:textId="77777777" w:rsidR="009A788D" w:rsidRDefault="00145705">
            <w:r>
              <w:rPr>
                <w:rFonts w:ascii="Arial" w:eastAsia="Arial" w:hAnsi="Arial" w:cs="Arial"/>
                <w:color w:val="555555"/>
                <w:sz w:val="17"/>
                <w:szCs w:val="17"/>
              </w:rPr>
              <w:t>Data: ____ / ____ / ________</w:t>
            </w:r>
          </w:p>
        </w:tc>
      </w:tr>
    </w:tbl>
    <w:p w14:paraId="43FD3D63" w14:textId="77777777" w:rsidR="009A788D" w:rsidRDefault="009A788D"/>
    <w:sectPr w:rsidR="009A788D">
      <w:headerReference w:type="default" r:id="rId10"/>
      <w:footerReference w:type="default" r:id="rId11"/>
      <w:pgSz w:w="11906" w:h="16838"/>
      <w:pgMar w:top="900" w:right="900" w:bottom="900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53E17" w14:textId="77777777" w:rsidR="00F06BAB" w:rsidRDefault="00F06BAB">
      <w:r>
        <w:separator/>
      </w:r>
    </w:p>
  </w:endnote>
  <w:endnote w:type="continuationSeparator" w:id="0">
    <w:p w14:paraId="7A8B9595" w14:textId="77777777" w:rsidR="00F06BAB" w:rsidRDefault="00F0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83ACB" w14:textId="77777777" w:rsidR="009A788D" w:rsidRDefault="00145705">
    <w:pPr>
      <w:pBdr>
        <w:top w:val="single" w:sz="4" w:space="1" w:color="CCCCCC"/>
      </w:pBdr>
      <w:jc w:val="center"/>
    </w:pPr>
    <w:r>
      <w:rPr>
        <w:rFonts w:ascii="Arial" w:eastAsia="Arial" w:hAnsi="Arial" w:cs="Arial"/>
        <w:i/>
        <w:iCs/>
        <w:color w:val="888888"/>
        <w:sz w:val="14"/>
        <w:szCs w:val="14"/>
      </w:rPr>
      <w:t>DM MIM n. 166 del 09/08/2025 – AI Act (UE) 2024/1689 – GDPR (UE) 2016/679  |  Documento separato dalla Checklist di pre-adozione dei sistemi di 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C2AB7" w14:textId="77777777" w:rsidR="00F06BAB" w:rsidRDefault="00F06BAB">
      <w:r>
        <w:separator/>
      </w:r>
    </w:p>
  </w:footnote>
  <w:footnote w:type="continuationSeparator" w:id="0">
    <w:p w14:paraId="5025D234" w14:textId="77777777" w:rsidR="00F06BAB" w:rsidRDefault="00F06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200"/>
      <w:gridCol w:w="2906"/>
    </w:tblGrid>
    <w:tr w:rsidR="009A788D" w14:paraId="26F504E6" w14:textId="77777777">
      <w:tc>
        <w:tcPr>
          <w:tcW w:w="72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0" w:type="dxa"/>
            <w:bottom w:w="40" w:type="dxa"/>
            <w:right w:w="0" w:type="dxa"/>
          </w:tcMar>
        </w:tcPr>
        <w:p w14:paraId="041237D7" w14:textId="77777777" w:rsidR="009A788D" w:rsidRDefault="00145705">
          <w:r>
            <w:rPr>
              <w:rFonts w:ascii="Arial" w:eastAsia="Arial" w:hAnsi="Arial" w:cs="Arial"/>
              <w:b/>
              <w:bCs/>
              <w:color w:val="1F3864"/>
              <w:sz w:val="18"/>
              <w:szCs w:val="18"/>
            </w:rPr>
            <w:t>ISTITUTO COMPRENSIVO «BRUNO DA OSIMO»</w:t>
          </w:r>
        </w:p>
        <w:p w14:paraId="49F4E0D0" w14:textId="77777777" w:rsidR="009A788D" w:rsidRDefault="00145705">
          <w:r>
            <w:rPr>
              <w:rFonts w:ascii="Arial" w:eastAsia="Arial" w:hAnsi="Arial" w:cs="Arial"/>
              <w:color w:val="555555"/>
              <w:sz w:val="15"/>
              <w:szCs w:val="15"/>
            </w:rPr>
            <w:t>SCHEDA PROGETTO IA — Scheda preliminare per la descrizione di progetti o sperimentazioni scolastiche con utilizzo dell’Intelligenza Artificiale</w:t>
          </w:r>
        </w:p>
      </w:tc>
      <w:tc>
        <w:tcPr>
          <w:tcW w:w="2906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0" w:type="dxa"/>
            <w:bottom w:w="40" w:type="dxa"/>
            <w:right w:w="0" w:type="dxa"/>
          </w:tcMar>
        </w:tcPr>
        <w:p w14:paraId="52615DC2" w14:textId="77777777" w:rsidR="009A788D" w:rsidRDefault="00145705">
          <w:pPr>
            <w:jc w:val="right"/>
          </w:pPr>
          <w:r>
            <w:rPr>
              <w:rFonts w:ascii="Arial" w:eastAsia="Arial" w:hAnsi="Arial" w:cs="Arial"/>
              <w:color w:val="777777"/>
              <w:sz w:val="16"/>
              <w:szCs w:val="16"/>
            </w:rPr>
            <w:t>Rev. 00 – A.S. ______/______</w:t>
          </w:r>
        </w:p>
        <w:p w14:paraId="7C56BF47" w14:textId="77777777" w:rsidR="009A788D" w:rsidRDefault="00145705">
          <w:pPr>
            <w:jc w:val="right"/>
          </w:pPr>
          <w:r>
            <w:rPr>
              <w:rFonts w:ascii="Arial" w:eastAsia="Arial" w:hAnsi="Arial" w:cs="Arial"/>
              <w:i/>
              <w:iCs/>
              <w:color w:val="999999"/>
              <w:sz w:val="14"/>
              <w:szCs w:val="14"/>
            </w:rPr>
            <w:t>Documento interno — uso riservato</w:t>
          </w:r>
        </w:p>
      </w:tc>
    </w:tr>
  </w:tbl>
  <w:p w14:paraId="20C9BA02" w14:textId="77777777" w:rsidR="009A788D" w:rsidRDefault="009A788D">
    <w:pPr>
      <w:pBdr>
        <w:bottom w:val="single" w:sz="8" w:space="1" w:color="2E75B6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C3BC7"/>
    <w:multiLevelType w:val="hybridMultilevel"/>
    <w:tmpl w:val="A5180D10"/>
    <w:lvl w:ilvl="0" w:tplc="92986BC8">
      <w:start w:val="1"/>
      <w:numFmt w:val="bullet"/>
      <w:lvlText w:val="●"/>
      <w:lvlJc w:val="left"/>
      <w:pPr>
        <w:ind w:left="720" w:hanging="360"/>
      </w:pPr>
    </w:lvl>
    <w:lvl w:ilvl="1" w:tplc="6D42E43A">
      <w:start w:val="1"/>
      <w:numFmt w:val="bullet"/>
      <w:lvlText w:val="○"/>
      <w:lvlJc w:val="left"/>
      <w:pPr>
        <w:ind w:left="1440" w:hanging="360"/>
      </w:pPr>
    </w:lvl>
    <w:lvl w:ilvl="2" w:tplc="20165098">
      <w:start w:val="1"/>
      <w:numFmt w:val="bullet"/>
      <w:lvlText w:val="■"/>
      <w:lvlJc w:val="left"/>
      <w:pPr>
        <w:ind w:left="2160" w:hanging="360"/>
      </w:pPr>
    </w:lvl>
    <w:lvl w:ilvl="3" w:tplc="5ADE65D8">
      <w:start w:val="1"/>
      <w:numFmt w:val="bullet"/>
      <w:lvlText w:val="●"/>
      <w:lvlJc w:val="left"/>
      <w:pPr>
        <w:ind w:left="2880" w:hanging="360"/>
      </w:pPr>
    </w:lvl>
    <w:lvl w:ilvl="4" w:tplc="7D1CFAAA">
      <w:start w:val="1"/>
      <w:numFmt w:val="bullet"/>
      <w:lvlText w:val="○"/>
      <w:lvlJc w:val="left"/>
      <w:pPr>
        <w:ind w:left="3600" w:hanging="360"/>
      </w:pPr>
    </w:lvl>
    <w:lvl w:ilvl="5" w:tplc="17EAC1E0">
      <w:start w:val="1"/>
      <w:numFmt w:val="bullet"/>
      <w:lvlText w:val="■"/>
      <w:lvlJc w:val="left"/>
      <w:pPr>
        <w:ind w:left="4320" w:hanging="360"/>
      </w:pPr>
    </w:lvl>
    <w:lvl w:ilvl="6" w:tplc="244A767E">
      <w:start w:val="1"/>
      <w:numFmt w:val="bullet"/>
      <w:lvlText w:val="●"/>
      <w:lvlJc w:val="left"/>
      <w:pPr>
        <w:ind w:left="5040" w:hanging="360"/>
      </w:pPr>
    </w:lvl>
    <w:lvl w:ilvl="7" w:tplc="351CBE62">
      <w:start w:val="1"/>
      <w:numFmt w:val="bullet"/>
      <w:lvlText w:val="●"/>
      <w:lvlJc w:val="left"/>
      <w:pPr>
        <w:ind w:left="5760" w:hanging="360"/>
      </w:pPr>
    </w:lvl>
    <w:lvl w:ilvl="8" w:tplc="4FF4D732">
      <w:start w:val="1"/>
      <w:numFmt w:val="bullet"/>
      <w:lvlText w:val="●"/>
      <w:lvlJc w:val="left"/>
      <w:pPr>
        <w:ind w:left="6480" w:hanging="360"/>
      </w:pPr>
    </w:lvl>
  </w:abstractNum>
  <w:num w:numId="1" w16cid:durableId="12075958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88D"/>
    <w:rsid w:val="00083C7A"/>
    <w:rsid w:val="00145705"/>
    <w:rsid w:val="00761F7A"/>
    <w:rsid w:val="009A788D"/>
    <w:rsid w:val="00D36527"/>
    <w:rsid w:val="00E159D8"/>
    <w:rsid w:val="00E74CB4"/>
    <w:rsid w:val="00F0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97E9"/>
  <w15:docId w15:val="{CE86192C-3232-4018-9405-4126E3CE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470e8d-2e2d-4172-a95c-cf861a2c0e36">
      <Terms xmlns="http://schemas.microsoft.com/office/infopath/2007/PartnerControls"/>
    </lcf76f155ced4ddcb4097134ff3c332f>
    <TaxCatchAll xmlns="6f1add35-b40a-4d29-9413-d94d23854f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50A807A341A441886B9D97A9AE9C33" ma:contentTypeVersion="16" ma:contentTypeDescription="Creare un nuovo documento." ma:contentTypeScope="" ma:versionID="ccf62e41c9efa7225c73586f448da603">
  <xsd:schema xmlns:xsd="http://www.w3.org/2001/XMLSchema" xmlns:xs="http://www.w3.org/2001/XMLSchema" xmlns:p="http://schemas.microsoft.com/office/2006/metadata/properties" xmlns:ns2="4c470e8d-2e2d-4172-a95c-cf861a2c0e36" xmlns:ns3="6f1add35-b40a-4d29-9413-d94d23854f77" targetNamespace="http://schemas.microsoft.com/office/2006/metadata/properties" ma:root="true" ma:fieldsID="69851c615ca136b00cc3bfacbc826667" ns2:_="" ns3:_="">
    <xsd:import namespace="4c470e8d-2e2d-4172-a95c-cf861a2c0e36"/>
    <xsd:import namespace="6f1add35-b40a-4d29-9413-d94d23854f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70e8d-2e2d-4172-a95c-cf861a2c0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16699ff-0aae-4f5b-8227-e9f6b3a8a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add35-b40a-4d29-9413-d94d23854f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efb01f8-8624-4110-972c-ffc5a5a5f35b}" ma:internalName="TaxCatchAll" ma:showField="CatchAllData" ma:web="6f1add35-b40a-4d29-9413-d94d23854f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68DC2D-5F20-4703-B91A-B0252A0E1D99}">
  <ds:schemaRefs>
    <ds:schemaRef ds:uri="http://schemas.microsoft.com/office/2006/metadata/properties"/>
    <ds:schemaRef ds:uri="http://schemas.microsoft.com/office/infopath/2007/PartnerControls"/>
    <ds:schemaRef ds:uri="4c470e8d-2e2d-4172-a95c-cf861a2c0e36"/>
    <ds:schemaRef ds:uri="6f1add35-b40a-4d29-9413-d94d23854f77"/>
  </ds:schemaRefs>
</ds:datastoreItem>
</file>

<file path=customXml/itemProps2.xml><?xml version="1.0" encoding="utf-8"?>
<ds:datastoreItem xmlns:ds="http://schemas.openxmlformats.org/officeDocument/2006/customXml" ds:itemID="{383C8EA7-E2DA-4F8F-A489-E1D97D7CB1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E8CC0-D545-4F9E-9D58-F217DA68D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70e8d-2e2d-4172-a95c-cf861a2c0e36"/>
    <ds:schemaRef ds:uri="6f1add35-b40a-4d29-9413-d94d23854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Ilaria Guzzini - Tecnob</cp:lastModifiedBy>
  <cp:revision>4</cp:revision>
  <dcterms:created xsi:type="dcterms:W3CDTF">2026-04-29T09:32:00Z</dcterms:created>
  <dcterms:modified xsi:type="dcterms:W3CDTF">2026-04-29T09:35:00Z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0x0101004A50A807A341A441886B9D97A9AE9C33</vt:lpwstr>
  </property>
  <property fmtid="{D5CDD505-2E9C-101B-9397-08002B2CF9AE}" pid="3" name="MediaServiceImageTags">
    <vt:lpwstr/>
  </property>
</Properties>
</file>